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006BD" w14:textId="58202803" w:rsidR="006660BA" w:rsidRDefault="006660BA"/>
    <w:p w14:paraId="774C5774" w14:textId="77777777" w:rsidR="00BB7612" w:rsidRDefault="00BB7612"/>
    <w:p w14:paraId="6D5B14B4" w14:textId="08E5E9F0" w:rsidR="0012664E" w:rsidRDefault="0012664E">
      <w:r>
        <w:t xml:space="preserve">Dear </w:t>
      </w:r>
      <w:proofErr w:type="gramStart"/>
      <w:r w:rsidR="00F2214A">
        <w:t>SUNA</w:t>
      </w:r>
      <w:proofErr w:type="gramEnd"/>
      <w:r w:rsidR="00F2214A">
        <w:t xml:space="preserve"> </w:t>
      </w:r>
      <w:r w:rsidR="000615A7">
        <w:t>Corporate Partner</w:t>
      </w:r>
      <w:r>
        <w:t>:</w:t>
      </w:r>
    </w:p>
    <w:p w14:paraId="7AD9F3DF" w14:textId="7430046A" w:rsidR="00100F08" w:rsidRDefault="00100F08"/>
    <w:p w14:paraId="712654D6" w14:textId="77777777" w:rsidR="000615A7" w:rsidRDefault="000615A7"/>
    <w:p w14:paraId="166D9F8F" w14:textId="28959AC7" w:rsidR="006660BA" w:rsidRPr="00F42F3C" w:rsidRDefault="00987B97" w:rsidP="006660BA">
      <w:pPr>
        <w:jc w:val="center"/>
        <w:rPr>
          <w:rFonts w:ascii="Times New Roman Bold" w:hAnsi="Times New Roman Bold"/>
          <w:b/>
          <w:color w:val="4058B0"/>
          <w:sz w:val="32"/>
          <w:szCs w:val="32"/>
        </w:rPr>
      </w:pPr>
      <w:r w:rsidRPr="00F42F3C">
        <w:rPr>
          <w:rFonts w:ascii="Times New Roman Bold" w:hAnsi="Times New Roman Bold"/>
          <w:b/>
          <w:color w:val="4058B0"/>
          <w:sz w:val="32"/>
          <w:szCs w:val="32"/>
        </w:rPr>
        <w:t>SUNA’s Corporate</w:t>
      </w:r>
      <w:r w:rsidR="006660BA" w:rsidRPr="00F42F3C">
        <w:rPr>
          <w:rFonts w:ascii="Times New Roman Bold" w:hAnsi="Times New Roman Bold"/>
          <w:b/>
          <w:color w:val="4058B0"/>
          <w:sz w:val="32"/>
          <w:szCs w:val="32"/>
        </w:rPr>
        <w:t xml:space="preserve"> Membership Program</w:t>
      </w:r>
      <w:r w:rsidR="00F42F3C" w:rsidRPr="00F42F3C">
        <w:rPr>
          <w:rFonts w:ascii="Times New Roman Bold" w:hAnsi="Times New Roman Bold"/>
          <w:b/>
          <w:color w:val="4058B0"/>
          <w:sz w:val="32"/>
          <w:szCs w:val="32"/>
        </w:rPr>
        <w:t xml:space="preserve"> Offers</w:t>
      </w:r>
    </w:p>
    <w:p w14:paraId="068EFA02" w14:textId="0E5F8363" w:rsidR="006660BA" w:rsidRPr="00F42F3C" w:rsidRDefault="00F42F3C" w:rsidP="006660BA">
      <w:pPr>
        <w:jc w:val="center"/>
        <w:rPr>
          <w:rFonts w:ascii="Times New Roman Bold" w:hAnsi="Times New Roman Bold"/>
          <w:b/>
          <w:color w:val="4058B0"/>
          <w:sz w:val="32"/>
          <w:szCs w:val="32"/>
        </w:rPr>
      </w:pPr>
      <w:r w:rsidRPr="00F42F3C">
        <w:rPr>
          <w:rFonts w:ascii="Times New Roman Bold" w:hAnsi="Times New Roman Bold"/>
          <w:b/>
          <w:color w:val="4058B0"/>
          <w:sz w:val="32"/>
          <w:szCs w:val="32"/>
        </w:rPr>
        <w:t>Three Levels of Support</w:t>
      </w:r>
    </w:p>
    <w:p w14:paraId="30271ECD" w14:textId="3061C361" w:rsidR="00F42F3C" w:rsidRPr="00F42F3C" w:rsidRDefault="00F42F3C" w:rsidP="006660BA">
      <w:pPr>
        <w:jc w:val="center"/>
        <w:rPr>
          <w:b/>
          <w:color w:val="4058B0"/>
          <w:sz w:val="32"/>
          <w:szCs w:val="32"/>
        </w:rPr>
      </w:pPr>
      <w:r w:rsidRPr="00F42F3C">
        <w:rPr>
          <w:rFonts w:ascii="Times New Roman Bold" w:hAnsi="Times New Roman Bold"/>
          <w:b/>
          <w:color w:val="4058B0"/>
          <w:sz w:val="32"/>
          <w:szCs w:val="32"/>
        </w:rPr>
        <w:t>Corporate-Plus, Corporate, &amp; Sustaining</w:t>
      </w:r>
    </w:p>
    <w:p w14:paraId="18347FF8" w14:textId="4230E53C" w:rsidR="00100F08" w:rsidRDefault="00100F08"/>
    <w:p w14:paraId="311E1421" w14:textId="558CC07C" w:rsidR="00D50503" w:rsidRPr="00CD23CC" w:rsidRDefault="00D50503">
      <w:r w:rsidRPr="00CD23CC">
        <w:t>Thank you for your support of the Society of Urologic Nurses and Associates (SUNA) during 20</w:t>
      </w:r>
      <w:r w:rsidR="00FE7908">
        <w:t>2</w:t>
      </w:r>
      <w:r w:rsidR="00BB7612">
        <w:t>2</w:t>
      </w:r>
      <w:r w:rsidR="007D44D2">
        <w:t xml:space="preserve">. </w:t>
      </w:r>
      <w:r w:rsidRPr="00CD23CC">
        <w:t>As you know, SUNA is dedicated to providing the highest quality</w:t>
      </w:r>
      <w:r w:rsidR="00783D55" w:rsidRPr="00CD23CC">
        <w:t>, evidence-based</w:t>
      </w:r>
      <w:r w:rsidRPr="00CD23CC">
        <w:t xml:space="preserve"> educational programs and networking opportunities for urologic nurses and allied health professionals.</w:t>
      </w:r>
      <w:r w:rsidR="004250B9">
        <w:t xml:space="preserve"> </w:t>
      </w:r>
      <w:r w:rsidRPr="00CD23CC">
        <w:t>SUNA also strives for unity and</w:t>
      </w:r>
      <w:r w:rsidR="00783D55" w:rsidRPr="00CD23CC">
        <w:t xml:space="preserve"> collaboration with</w:t>
      </w:r>
      <w:r w:rsidRPr="00CD23CC">
        <w:t xml:space="preserve"> other professional associations and industry. We are </w:t>
      </w:r>
      <w:r w:rsidR="003A6967" w:rsidRPr="00CD23CC">
        <w:t>pleased</w:t>
      </w:r>
      <w:r w:rsidRPr="00CD23CC">
        <w:t xml:space="preserve"> with our association’s accomplishments and even more excited about our future, serving as the </w:t>
      </w:r>
      <w:r w:rsidR="00783D55" w:rsidRPr="00CD23CC">
        <w:t>center for excellence in urologic</w:t>
      </w:r>
      <w:r w:rsidRPr="00CD23CC">
        <w:t xml:space="preserve"> nursing education.</w:t>
      </w:r>
    </w:p>
    <w:p w14:paraId="69F6F0F4" w14:textId="77777777" w:rsidR="00D50503" w:rsidRPr="00CD23CC" w:rsidRDefault="00D50503"/>
    <w:p w14:paraId="4186BEF8" w14:textId="77777777" w:rsidR="00D50503" w:rsidRDefault="00D50503">
      <w:r w:rsidRPr="00CD23CC">
        <w:t xml:space="preserve">We appreciate the </w:t>
      </w:r>
      <w:proofErr w:type="gramStart"/>
      <w:r w:rsidRPr="00CD23CC">
        <w:t>many</w:t>
      </w:r>
      <w:proofErr w:type="gramEnd"/>
      <w:r w:rsidRPr="00CD23CC">
        <w:t xml:space="preserve"> significant contributions that </w:t>
      </w:r>
      <w:r w:rsidR="007B0B62">
        <w:t xml:space="preserve">our corporate partners have </w:t>
      </w:r>
      <w:r w:rsidRPr="00CD23CC">
        <w:t>made to our programs. Now we look forward to future joint endeavors as SUNA continues to grow and expand its membership services within the field of urology.</w:t>
      </w:r>
    </w:p>
    <w:p w14:paraId="6959135F" w14:textId="77777777" w:rsidR="007D44D2" w:rsidRDefault="007D44D2"/>
    <w:p w14:paraId="19491734" w14:textId="5C43F8AE" w:rsidR="001436C2" w:rsidRDefault="007D44D2">
      <w:r w:rsidRPr="00CD23CC">
        <w:t>SUNA believes that the demand for quality and safe urologic patient care will continue to grow in the future, especially as the patient population ages and as the health care system continues to evolve. This increased demand for quality and safe care will create a parallel demand for efficient and educated urologic nurses and staff. Urologic nurses are more important now in helping patients achieve positive outcomes than ever before. SUNA is prepared to meet the challenge of educating its members while providing the necessary resources and specialized knowledge to help members increase the quality and safety of urol</w:t>
      </w:r>
      <w:r>
        <w:t>ogic patient care.</w:t>
      </w:r>
    </w:p>
    <w:p w14:paraId="575C3324" w14:textId="77777777" w:rsidR="00F2214A" w:rsidRDefault="00F2214A" w:rsidP="00F2214A"/>
    <w:p w14:paraId="0722BDC1" w14:textId="77777777" w:rsidR="00F2214A" w:rsidRPr="00E0176C" w:rsidRDefault="00F2214A" w:rsidP="00F2214A">
      <w:pPr>
        <w:jc w:val="center"/>
        <w:rPr>
          <w:b/>
          <w:bCs/>
          <w:color w:val="4058B0"/>
          <w:sz w:val="28"/>
          <w:szCs w:val="28"/>
        </w:rPr>
      </w:pPr>
      <w:r w:rsidRPr="00E0176C">
        <w:rPr>
          <w:b/>
          <w:bCs/>
          <w:color w:val="4058B0"/>
          <w:sz w:val="28"/>
          <w:szCs w:val="28"/>
        </w:rPr>
        <w:t>THREE LEVELS OF SUPPORT ARE AVAILABLE</w:t>
      </w:r>
    </w:p>
    <w:p w14:paraId="5AD64823" w14:textId="77777777" w:rsidR="00F2214A" w:rsidRDefault="00F2214A" w:rsidP="00F2214A"/>
    <w:p w14:paraId="699A5B4D" w14:textId="6C4AB3F0" w:rsidR="00F2214A" w:rsidRDefault="00F2214A" w:rsidP="00F2214A">
      <w:pPr>
        <w:widowControl/>
        <w:tabs>
          <w:tab w:val="clear" w:pos="720"/>
          <w:tab w:val="clear" w:pos="1440"/>
          <w:tab w:val="clear" w:pos="4680"/>
        </w:tabs>
        <w:autoSpaceDE/>
        <w:autoSpaceDN/>
        <w:adjustRightInd/>
      </w:pPr>
      <w:r>
        <w:t>We are pleased to invite your company to join SUNA as a Corporate-Plus, Corporate, or Sustaining Corporate Member for the year 202</w:t>
      </w:r>
      <w:r w:rsidR="00BB7612">
        <w:t>3</w:t>
      </w:r>
      <w:r>
        <w:t>.</w:t>
      </w:r>
    </w:p>
    <w:p w14:paraId="61AD8B16" w14:textId="77777777" w:rsidR="00F2214A" w:rsidRDefault="00F2214A" w:rsidP="00F2214A">
      <w:pPr>
        <w:widowControl/>
        <w:tabs>
          <w:tab w:val="clear" w:pos="720"/>
          <w:tab w:val="clear" w:pos="1440"/>
          <w:tab w:val="clear" w:pos="4680"/>
        </w:tabs>
        <w:autoSpaceDE/>
        <w:autoSpaceDN/>
        <w:adjustRightInd/>
      </w:pPr>
    </w:p>
    <w:p w14:paraId="59BDBD55" w14:textId="77777777" w:rsidR="00F2214A" w:rsidRPr="007D0D59" w:rsidRDefault="00F2214A" w:rsidP="00F2214A">
      <w:pPr>
        <w:pStyle w:val="ListParagraph"/>
        <w:numPr>
          <w:ilvl w:val="0"/>
          <w:numId w:val="28"/>
        </w:numPr>
      </w:pPr>
      <w:r w:rsidRPr="007D0D59">
        <w:t>Corporate-Plus Membership – Annual Contribution of $8,000</w:t>
      </w:r>
    </w:p>
    <w:p w14:paraId="5F1546C2" w14:textId="77777777" w:rsidR="00F2214A" w:rsidRPr="007D0D59" w:rsidRDefault="00F2214A" w:rsidP="00F2214A">
      <w:pPr>
        <w:pStyle w:val="ListParagraph"/>
        <w:numPr>
          <w:ilvl w:val="0"/>
          <w:numId w:val="28"/>
        </w:numPr>
      </w:pPr>
      <w:r w:rsidRPr="007D0D59">
        <w:t>Corporate Membership – Annual Contribution of $4,000</w:t>
      </w:r>
    </w:p>
    <w:p w14:paraId="4E487B5C" w14:textId="77777777" w:rsidR="00F2214A" w:rsidRPr="006A0FD5" w:rsidRDefault="00F2214A" w:rsidP="00F2214A">
      <w:pPr>
        <w:pStyle w:val="ListParagraph"/>
        <w:numPr>
          <w:ilvl w:val="0"/>
          <w:numId w:val="28"/>
        </w:numPr>
      </w:pPr>
      <w:r w:rsidRPr="007D0D59">
        <w:t>Sustaining Membership – Annual Contribution of $2,000</w:t>
      </w:r>
    </w:p>
    <w:p w14:paraId="1560EB55" w14:textId="1E6499AF" w:rsidR="00230F86" w:rsidRDefault="00230F86" w:rsidP="00100F08"/>
    <w:p w14:paraId="14689216" w14:textId="77777777" w:rsidR="004250B9" w:rsidRDefault="004250B9" w:rsidP="00100F08"/>
    <w:p w14:paraId="3588168A" w14:textId="1E056A3F" w:rsidR="001436C2" w:rsidRPr="00CE5A2A" w:rsidRDefault="001436C2" w:rsidP="00E21BA4">
      <w:pPr>
        <w:ind w:left="360" w:right="360"/>
        <w:jc w:val="center"/>
        <w:rPr>
          <w:rFonts w:ascii="Bodoni MT" w:hAnsi="Bodoni MT"/>
          <w:color w:val="002060"/>
        </w:rPr>
      </w:pPr>
      <w:r w:rsidRPr="002E09B2">
        <w:rPr>
          <w:rFonts w:ascii="Bodoni MT" w:hAnsi="Bodoni MT"/>
          <w:i/>
          <w:color w:val="002060"/>
        </w:rPr>
        <w:t>As a professional community of urologic nurses and associates,</w:t>
      </w:r>
      <w:r w:rsidR="00A02091">
        <w:rPr>
          <w:rFonts w:ascii="Bodoni MT" w:hAnsi="Bodoni MT"/>
          <w:i/>
          <w:color w:val="002060"/>
        </w:rPr>
        <w:t xml:space="preserve"> </w:t>
      </w:r>
      <w:r w:rsidRPr="002E09B2">
        <w:rPr>
          <w:rFonts w:ascii="Bodoni MT" w:hAnsi="Bodoni MT"/>
          <w:i/>
          <w:color w:val="002060"/>
        </w:rPr>
        <w:t>SUNA is committed</w:t>
      </w:r>
      <w:r w:rsidR="002E09B2" w:rsidRPr="002E09B2">
        <w:rPr>
          <w:rFonts w:ascii="Bodoni MT" w:hAnsi="Bodoni MT"/>
          <w:i/>
          <w:color w:val="002060"/>
        </w:rPr>
        <w:t xml:space="preserve"> </w:t>
      </w:r>
      <w:r w:rsidRPr="002E09B2">
        <w:rPr>
          <w:rFonts w:ascii="Bodoni MT" w:hAnsi="Bodoni MT"/>
          <w:i/>
          <w:color w:val="002060"/>
        </w:rPr>
        <w:t>to</w:t>
      </w:r>
      <w:r w:rsidR="00A02091">
        <w:rPr>
          <w:rFonts w:ascii="Bodoni MT" w:hAnsi="Bodoni MT"/>
          <w:i/>
          <w:color w:val="002060"/>
        </w:rPr>
        <w:t xml:space="preserve"> </w:t>
      </w:r>
      <w:r w:rsidRPr="002E09B2">
        <w:rPr>
          <w:rFonts w:ascii="Bodoni MT" w:hAnsi="Bodoni MT"/>
          <w:i/>
          <w:color w:val="002060"/>
        </w:rPr>
        <w:t>enriching the professional lives of our members</w:t>
      </w:r>
      <w:r w:rsidR="00A02091">
        <w:rPr>
          <w:rFonts w:ascii="Bodoni MT" w:hAnsi="Bodoni MT"/>
          <w:i/>
          <w:color w:val="002060"/>
        </w:rPr>
        <w:t xml:space="preserve"> </w:t>
      </w:r>
      <w:r w:rsidRPr="002E09B2">
        <w:rPr>
          <w:rFonts w:ascii="Bodoni MT" w:hAnsi="Bodoni MT"/>
          <w:i/>
          <w:color w:val="002060"/>
        </w:rPr>
        <w:t>and improving the health of our patients</w:t>
      </w:r>
      <w:r w:rsidR="002E09B2" w:rsidRPr="002E09B2">
        <w:rPr>
          <w:rFonts w:ascii="Bodoni MT" w:hAnsi="Bodoni MT"/>
          <w:i/>
          <w:color w:val="002060"/>
        </w:rPr>
        <w:t xml:space="preserve"> </w:t>
      </w:r>
      <w:r w:rsidRPr="002E09B2">
        <w:rPr>
          <w:rFonts w:ascii="Bodoni MT" w:hAnsi="Bodoni MT"/>
          <w:i/>
          <w:color w:val="002060"/>
        </w:rPr>
        <w:t>and their families, through</w:t>
      </w:r>
      <w:r w:rsidR="00A02091">
        <w:rPr>
          <w:rFonts w:ascii="Bodoni MT" w:hAnsi="Bodoni MT"/>
          <w:i/>
          <w:color w:val="002060"/>
        </w:rPr>
        <w:t xml:space="preserve"> </w:t>
      </w:r>
      <w:r w:rsidRPr="002E09B2">
        <w:rPr>
          <w:rFonts w:ascii="Bodoni MT" w:hAnsi="Bodoni MT"/>
          <w:i/>
          <w:color w:val="002060"/>
        </w:rPr>
        <w:t>education, research, and evidence-based clinical practice.</w:t>
      </w:r>
    </w:p>
    <w:p w14:paraId="40D57184" w14:textId="77777777" w:rsidR="007D44D2" w:rsidRDefault="007D44D2" w:rsidP="004F1C49">
      <w:pPr>
        <w:ind w:right="360"/>
      </w:pPr>
    </w:p>
    <w:p w14:paraId="5770B66F" w14:textId="77777777" w:rsidR="00475738" w:rsidRPr="00CD23CC" w:rsidRDefault="00475738">
      <w:pPr>
        <w:sectPr w:rsidR="00475738" w:rsidRPr="00CD23CC" w:rsidSect="0062613D">
          <w:headerReference w:type="default" r:id="rId7"/>
          <w:footerReference w:type="default" r:id="rId8"/>
          <w:endnotePr>
            <w:numFmt w:val="decimal"/>
          </w:endnotePr>
          <w:pgSz w:w="12240" w:h="15840" w:code="1"/>
          <w:pgMar w:top="1440" w:right="1440" w:bottom="720" w:left="1440" w:header="864" w:footer="504" w:gutter="0"/>
          <w:cols w:space="720"/>
          <w:noEndnote/>
        </w:sectPr>
      </w:pPr>
    </w:p>
    <w:p w14:paraId="1A13A63B" w14:textId="77777777" w:rsidR="00D50503" w:rsidRPr="00CD23CC" w:rsidRDefault="00D50503">
      <w:pPr>
        <w:rPr>
          <w:b/>
        </w:rPr>
      </w:pPr>
      <w:r w:rsidRPr="00CD23CC">
        <w:rPr>
          <w:b/>
        </w:rPr>
        <w:lastRenderedPageBreak/>
        <w:t>Page 2</w:t>
      </w:r>
    </w:p>
    <w:p w14:paraId="7EDCDA1B" w14:textId="5DEA6501" w:rsidR="00D50503" w:rsidRDefault="00D50503"/>
    <w:p w14:paraId="71727833" w14:textId="77777777" w:rsidR="0055225B" w:rsidRDefault="0055225B" w:rsidP="00264C49"/>
    <w:p w14:paraId="4F7A35D6" w14:textId="1EBA3390" w:rsidR="009B1B4A" w:rsidRPr="00E0176C" w:rsidRDefault="009B1B4A" w:rsidP="001044E1">
      <w:pPr>
        <w:pBdr>
          <w:top w:val="single" w:sz="4" w:space="4" w:color="auto"/>
          <w:left w:val="single" w:sz="4" w:space="4" w:color="auto"/>
          <w:bottom w:val="single" w:sz="4" w:space="4" w:color="auto"/>
          <w:right w:val="single" w:sz="4" w:space="4" w:color="auto"/>
        </w:pBdr>
        <w:shd w:val="pct10" w:color="auto" w:fill="auto"/>
        <w:jc w:val="center"/>
        <w:rPr>
          <w:b/>
          <w:color w:val="0A2463"/>
          <w:sz w:val="28"/>
        </w:rPr>
      </w:pPr>
      <w:r w:rsidRPr="00E0176C">
        <w:rPr>
          <w:b/>
          <w:color w:val="0A2463"/>
          <w:sz w:val="28"/>
          <w:u w:val="single"/>
        </w:rPr>
        <w:t>ALL</w:t>
      </w:r>
      <w:r w:rsidRPr="00E0176C">
        <w:rPr>
          <w:b/>
          <w:color w:val="0A2463"/>
          <w:sz w:val="28"/>
        </w:rPr>
        <w:t xml:space="preserve"> Three Levels </w:t>
      </w:r>
      <w:r w:rsidR="00987B97">
        <w:rPr>
          <w:b/>
          <w:color w:val="0A2463"/>
          <w:sz w:val="28"/>
        </w:rPr>
        <w:t>of the</w:t>
      </w:r>
      <w:r w:rsidRPr="00E0176C">
        <w:rPr>
          <w:b/>
          <w:color w:val="0A2463"/>
          <w:sz w:val="28"/>
        </w:rPr>
        <w:t xml:space="preserve"> Corporate Membership</w:t>
      </w:r>
      <w:r w:rsidR="00987B97">
        <w:rPr>
          <w:b/>
          <w:color w:val="0A2463"/>
          <w:sz w:val="28"/>
        </w:rPr>
        <w:t xml:space="preserve"> Program</w:t>
      </w:r>
    </w:p>
    <w:p w14:paraId="1E702F95" w14:textId="77777777" w:rsidR="00411940" w:rsidRPr="00E0176C" w:rsidRDefault="009B1B4A" w:rsidP="001044E1">
      <w:pPr>
        <w:pBdr>
          <w:top w:val="single" w:sz="4" w:space="4" w:color="auto"/>
          <w:left w:val="single" w:sz="4" w:space="4" w:color="auto"/>
          <w:bottom w:val="single" w:sz="4" w:space="4" w:color="auto"/>
          <w:right w:val="single" w:sz="4" w:space="4" w:color="auto"/>
        </w:pBdr>
        <w:shd w:val="pct10" w:color="auto" w:fill="auto"/>
        <w:jc w:val="center"/>
        <w:rPr>
          <w:b/>
          <w:color w:val="0A2463"/>
          <w:sz w:val="28"/>
        </w:rPr>
      </w:pPr>
      <w:r w:rsidRPr="00E0176C">
        <w:rPr>
          <w:b/>
          <w:color w:val="0A2463"/>
          <w:sz w:val="28"/>
        </w:rPr>
        <w:t>(</w:t>
      </w:r>
      <w:r w:rsidR="00CE5A2A" w:rsidRPr="00E0176C">
        <w:rPr>
          <w:b/>
          <w:color w:val="0A2463"/>
          <w:sz w:val="28"/>
        </w:rPr>
        <w:t>Corporate-Plus, Co</w:t>
      </w:r>
      <w:r w:rsidRPr="00E0176C">
        <w:rPr>
          <w:b/>
          <w:color w:val="0A2463"/>
          <w:sz w:val="28"/>
        </w:rPr>
        <w:t>rporate, and Sustaining)</w:t>
      </w:r>
    </w:p>
    <w:p w14:paraId="50DE1CA1" w14:textId="77777777" w:rsidR="00CE5A2A" w:rsidRPr="00E0176C" w:rsidRDefault="00411940" w:rsidP="001044E1">
      <w:pPr>
        <w:pBdr>
          <w:top w:val="single" w:sz="4" w:space="4" w:color="auto"/>
          <w:left w:val="single" w:sz="4" w:space="4" w:color="auto"/>
          <w:bottom w:val="single" w:sz="4" w:space="4" w:color="auto"/>
          <w:right w:val="single" w:sz="4" w:space="4" w:color="auto"/>
        </w:pBdr>
        <w:shd w:val="pct10" w:color="auto" w:fill="auto"/>
        <w:jc w:val="center"/>
        <w:rPr>
          <w:b/>
          <w:color w:val="0A2463"/>
          <w:sz w:val="28"/>
        </w:rPr>
      </w:pPr>
      <w:r w:rsidRPr="00E0176C">
        <w:rPr>
          <w:b/>
          <w:color w:val="0A2463"/>
          <w:sz w:val="28"/>
        </w:rPr>
        <w:t>R</w:t>
      </w:r>
      <w:r w:rsidR="00CE5A2A" w:rsidRPr="00E0176C">
        <w:rPr>
          <w:b/>
          <w:color w:val="0A2463"/>
          <w:sz w:val="28"/>
        </w:rPr>
        <w:t xml:space="preserve">eceive the </w:t>
      </w:r>
      <w:r w:rsidRPr="00E0176C">
        <w:rPr>
          <w:b/>
          <w:color w:val="0A2463"/>
          <w:sz w:val="28"/>
        </w:rPr>
        <w:t>F</w:t>
      </w:r>
      <w:r w:rsidR="00CE5A2A" w:rsidRPr="00E0176C">
        <w:rPr>
          <w:b/>
          <w:color w:val="0A2463"/>
          <w:sz w:val="28"/>
        </w:rPr>
        <w:t xml:space="preserve">ollowing </w:t>
      </w:r>
      <w:r w:rsidRPr="00E0176C">
        <w:rPr>
          <w:b/>
          <w:color w:val="0A2463"/>
          <w:sz w:val="28"/>
        </w:rPr>
        <w:t>B</w:t>
      </w:r>
      <w:r w:rsidR="00CE5A2A" w:rsidRPr="00E0176C">
        <w:rPr>
          <w:b/>
          <w:color w:val="0A2463"/>
          <w:sz w:val="28"/>
        </w:rPr>
        <w:t xml:space="preserve">enefits </w:t>
      </w:r>
      <w:r w:rsidRPr="00E0176C">
        <w:rPr>
          <w:b/>
          <w:color w:val="0A2463"/>
          <w:sz w:val="28"/>
        </w:rPr>
        <w:t>and R</w:t>
      </w:r>
      <w:r w:rsidR="00CE5A2A" w:rsidRPr="00E0176C">
        <w:rPr>
          <w:b/>
          <w:color w:val="0A2463"/>
          <w:sz w:val="28"/>
        </w:rPr>
        <w:t>ecognition</w:t>
      </w:r>
    </w:p>
    <w:p w14:paraId="73FD1A7C" w14:textId="77777777" w:rsidR="00CE5A2A" w:rsidRPr="00CD23CC" w:rsidRDefault="00CE5A2A" w:rsidP="00264C49"/>
    <w:p w14:paraId="5E331B34" w14:textId="77777777" w:rsidR="00264C49" w:rsidRPr="009B1B4A" w:rsidRDefault="00264C49" w:rsidP="009B1B4A">
      <w:pPr>
        <w:pStyle w:val="ListParagraph"/>
        <w:numPr>
          <w:ilvl w:val="0"/>
          <w:numId w:val="20"/>
        </w:numPr>
      </w:pPr>
      <w:r w:rsidRPr="009B1B4A">
        <w:t xml:space="preserve">Recognition in </w:t>
      </w:r>
      <w:r w:rsidRPr="007B0B62">
        <w:rPr>
          <w:i/>
        </w:rPr>
        <w:t>Urologic Nursing</w:t>
      </w:r>
      <w:r w:rsidRPr="009B1B4A">
        <w:t>, SUNA's official journal.</w:t>
      </w:r>
    </w:p>
    <w:p w14:paraId="69A7791F" w14:textId="77777777" w:rsidR="000F71A6" w:rsidRPr="009B1B4A" w:rsidRDefault="000F71A6" w:rsidP="009B1B4A"/>
    <w:p w14:paraId="4D7424DA" w14:textId="044B3608" w:rsidR="00264C49" w:rsidRPr="009B1B4A" w:rsidRDefault="00264C49" w:rsidP="009B1B4A">
      <w:pPr>
        <w:pStyle w:val="ListParagraph"/>
        <w:numPr>
          <w:ilvl w:val="0"/>
          <w:numId w:val="20"/>
        </w:numPr>
      </w:pPr>
      <w:r w:rsidRPr="009B1B4A">
        <w:t xml:space="preserve">Priority consideration in </w:t>
      </w:r>
      <w:r w:rsidR="00491EB9">
        <w:t xml:space="preserve">the assignment of exhibit space at both </w:t>
      </w:r>
      <w:r w:rsidRPr="009B1B4A">
        <w:t xml:space="preserve">the </w:t>
      </w:r>
      <w:r w:rsidR="00491EB9" w:rsidRPr="009A1FD0">
        <w:rPr>
          <w:i/>
        </w:rPr>
        <w:t xml:space="preserve">Annual </w:t>
      </w:r>
      <w:r w:rsidR="0044489D">
        <w:rPr>
          <w:i/>
        </w:rPr>
        <w:t>uroL</w:t>
      </w:r>
      <w:r w:rsidR="0044489D" w:rsidRPr="009A1FD0">
        <w:rPr>
          <w:i/>
        </w:rPr>
        <w:t xml:space="preserve">ogic </w:t>
      </w:r>
      <w:r w:rsidR="00491EB9" w:rsidRPr="009A1FD0">
        <w:rPr>
          <w:i/>
        </w:rPr>
        <w:t>Conference</w:t>
      </w:r>
      <w:r w:rsidRPr="009B1B4A">
        <w:t>.</w:t>
      </w:r>
    </w:p>
    <w:p w14:paraId="7BB699EE" w14:textId="77777777" w:rsidR="00264C49" w:rsidRPr="009B1B4A" w:rsidRDefault="00264C49" w:rsidP="009B1B4A"/>
    <w:p w14:paraId="273C3E64" w14:textId="77777777" w:rsidR="00264C49" w:rsidRPr="009B1B4A" w:rsidRDefault="00264C49" w:rsidP="009B1B4A">
      <w:pPr>
        <w:pStyle w:val="ListParagraph"/>
        <w:numPr>
          <w:ilvl w:val="1"/>
          <w:numId w:val="23"/>
        </w:numPr>
      </w:pPr>
      <w:r w:rsidRPr="009B1B4A">
        <w:t>Tier 1 – Corporate</w:t>
      </w:r>
      <w:r w:rsidR="001044E1" w:rsidRPr="009B1B4A">
        <w:t>-Plus and Corporate</w:t>
      </w:r>
      <w:r w:rsidRPr="009B1B4A">
        <w:t xml:space="preserve"> Members</w:t>
      </w:r>
    </w:p>
    <w:p w14:paraId="4D3250C7" w14:textId="77777777" w:rsidR="00264C49" w:rsidRPr="009B1B4A" w:rsidRDefault="00264C49" w:rsidP="009B1B4A">
      <w:pPr>
        <w:pStyle w:val="ListParagraph"/>
        <w:numPr>
          <w:ilvl w:val="1"/>
          <w:numId w:val="23"/>
        </w:numPr>
      </w:pPr>
      <w:r w:rsidRPr="009B1B4A">
        <w:t>Tier 2 – Sustaining Members</w:t>
      </w:r>
    </w:p>
    <w:p w14:paraId="1E51C2F4" w14:textId="77777777" w:rsidR="00264C49" w:rsidRPr="009B1B4A" w:rsidRDefault="00264C49" w:rsidP="009B1B4A">
      <w:pPr>
        <w:pStyle w:val="ListParagraph"/>
        <w:numPr>
          <w:ilvl w:val="1"/>
          <w:numId w:val="23"/>
        </w:numPr>
      </w:pPr>
      <w:r w:rsidRPr="009B1B4A">
        <w:t>Tier 3 – All Other Corporate Supporters</w:t>
      </w:r>
    </w:p>
    <w:p w14:paraId="41B0CA41" w14:textId="77777777" w:rsidR="00264C49" w:rsidRPr="009B1B4A" w:rsidRDefault="00264C49" w:rsidP="009B1B4A"/>
    <w:p w14:paraId="364C019F" w14:textId="77777777" w:rsidR="00264C49" w:rsidRDefault="00264C49" w:rsidP="009B1B4A">
      <w:pPr>
        <w:pStyle w:val="ListParagraph"/>
        <w:numPr>
          <w:ilvl w:val="0"/>
          <w:numId w:val="21"/>
        </w:numPr>
      </w:pPr>
      <w:r w:rsidRPr="009B1B4A">
        <w:t>Recognition and listing</w:t>
      </w:r>
      <w:r w:rsidR="001044E1" w:rsidRPr="009B1B4A">
        <w:t xml:space="preserve"> in the Corporate Section of</w:t>
      </w:r>
      <w:r w:rsidRPr="009B1B4A">
        <w:t xml:space="preserve"> SUNA’s </w:t>
      </w:r>
      <w:r w:rsidR="009B2F14" w:rsidRPr="009B1B4A">
        <w:t>Website</w:t>
      </w:r>
      <w:r w:rsidRPr="009B1B4A">
        <w:t xml:space="preserve">, </w:t>
      </w:r>
      <w:hyperlink r:id="rId9" w:history="1">
        <w:r w:rsidR="00877C68" w:rsidRPr="002D6C80">
          <w:rPr>
            <w:rStyle w:val="Hyperlink"/>
          </w:rPr>
          <w:t>www.suna.org</w:t>
        </w:r>
      </w:hyperlink>
      <w:r w:rsidR="00877C68">
        <w:t>.</w:t>
      </w:r>
    </w:p>
    <w:p w14:paraId="233685FE" w14:textId="7DBF1F63" w:rsidR="00244C40" w:rsidRDefault="00244C40" w:rsidP="00244C40">
      <w:pPr>
        <w:tabs>
          <w:tab w:val="clear" w:pos="720"/>
          <w:tab w:val="clear" w:pos="1440"/>
        </w:tabs>
      </w:pPr>
    </w:p>
    <w:p w14:paraId="097C541A" w14:textId="642879F2" w:rsidR="00244C40" w:rsidRPr="00FE229B" w:rsidRDefault="00244C40" w:rsidP="00244C40">
      <w:pPr>
        <w:numPr>
          <w:ilvl w:val="0"/>
          <w:numId w:val="2"/>
        </w:numPr>
        <w:rPr>
          <w:b/>
          <w:bCs/>
        </w:rPr>
      </w:pPr>
      <w:r w:rsidRPr="00357C37">
        <w:t xml:space="preserve">Special recognition of your company at the </w:t>
      </w:r>
      <w:r w:rsidRPr="00FE229B">
        <w:rPr>
          <w:b/>
          <w:bCs/>
          <w:i/>
          <w:color w:val="0A2463"/>
        </w:rPr>
        <w:t>Advanced uroLogic Conference</w:t>
      </w:r>
      <w:r w:rsidRPr="00FE229B">
        <w:rPr>
          <w:b/>
          <w:bCs/>
          <w:color w:val="0A2463"/>
        </w:rPr>
        <w:t xml:space="preserve"> (</w:t>
      </w:r>
      <w:r w:rsidR="004250B9" w:rsidRPr="00FE229B">
        <w:rPr>
          <w:b/>
          <w:bCs/>
          <w:color w:val="0A2463"/>
        </w:rPr>
        <w:t>March 3-5</w:t>
      </w:r>
      <w:r w:rsidRPr="00FE229B">
        <w:rPr>
          <w:b/>
          <w:bCs/>
          <w:color w:val="0A2463"/>
        </w:rPr>
        <w:t>, 202</w:t>
      </w:r>
      <w:r w:rsidR="004250B9" w:rsidRPr="00FE229B">
        <w:rPr>
          <w:b/>
          <w:bCs/>
          <w:color w:val="0A2463"/>
        </w:rPr>
        <w:t>3</w:t>
      </w:r>
      <w:r w:rsidRPr="00FE229B">
        <w:rPr>
          <w:b/>
          <w:bCs/>
          <w:color w:val="0A2463"/>
        </w:rPr>
        <w:t>)</w:t>
      </w:r>
      <w:r w:rsidR="00D75AA9" w:rsidRPr="00FE229B">
        <w:rPr>
          <w:b/>
          <w:bCs/>
          <w:color w:val="0A2463"/>
        </w:rPr>
        <w:t xml:space="preserve">, </w:t>
      </w:r>
      <w:r w:rsidR="004250B9" w:rsidRPr="00FE229B">
        <w:rPr>
          <w:b/>
          <w:bCs/>
          <w:color w:val="0A2463"/>
        </w:rPr>
        <w:t>Philadelphia, PA</w:t>
      </w:r>
    </w:p>
    <w:p w14:paraId="01B32026" w14:textId="77777777" w:rsidR="00244C40" w:rsidRPr="009B1B4A" w:rsidRDefault="00244C40" w:rsidP="00244C40"/>
    <w:p w14:paraId="4FE4F5D8" w14:textId="68D0FF24" w:rsidR="00244C40" w:rsidRPr="004628F0" w:rsidRDefault="00244C40" w:rsidP="00244C40">
      <w:pPr>
        <w:pStyle w:val="ListParagraph"/>
        <w:numPr>
          <w:ilvl w:val="1"/>
          <w:numId w:val="23"/>
        </w:numPr>
      </w:pPr>
      <w:r w:rsidRPr="004628F0">
        <w:t>Corporate logos will be on the Hub Web Page (Sidebar)</w:t>
      </w:r>
    </w:p>
    <w:p w14:paraId="1DB84779" w14:textId="0A13DB53" w:rsidR="00244C40" w:rsidRDefault="00244C40" w:rsidP="00244C40">
      <w:pPr>
        <w:pStyle w:val="ListParagraph"/>
        <w:numPr>
          <w:ilvl w:val="1"/>
          <w:numId w:val="23"/>
        </w:numPr>
      </w:pPr>
      <w:r w:rsidRPr="004628F0">
        <w:t>Exhibitor Listing on the Hub Page of the SUNA website.</w:t>
      </w:r>
    </w:p>
    <w:p w14:paraId="36D1BBD8" w14:textId="77777777" w:rsidR="00EC5A18" w:rsidRPr="00EC5A18" w:rsidRDefault="00EC5A18" w:rsidP="00EC5A18"/>
    <w:p w14:paraId="419ABBEF" w14:textId="77777777" w:rsidR="00244C40" w:rsidRPr="004628F0" w:rsidRDefault="00244C40" w:rsidP="00244C40">
      <w:pPr>
        <w:numPr>
          <w:ilvl w:val="2"/>
          <w:numId w:val="33"/>
        </w:numPr>
        <w:tabs>
          <w:tab w:val="clear" w:pos="720"/>
          <w:tab w:val="clear" w:pos="1440"/>
        </w:tabs>
      </w:pPr>
      <w:r w:rsidRPr="004628F0">
        <w:t>Corporate-Plus – Premium Level (Top of List)</w:t>
      </w:r>
    </w:p>
    <w:p w14:paraId="68288488" w14:textId="77777777" w:rsidR="00244C40" w:rsidRPr="004628F0" w:rsidRDefault="00244C40" w:rsidP="00244C40">
      <w:pPr>
        <w:numPr>
          <w:ilvl w:val="2"/>
          <w:numId w:val="33"/>
        </w:numPr>
        <w:tabs>
          <w:tab w:val="clear" w:pos="720"/>
          <w:tab w:val="clear" w:pos="1440"/>
        </w:tabs>
      </w:pPr>
      <w:r w:rsidRPr="004628F0">
        <w:t>Corporate &amp; Sustaining – Gold Level (Immediately Below)</w:t>
      </w:r>
    </w:p>
    <w:p w14:paraId="09F46899" w14:textId="77777777" w:rsidR="00357C37" w:rsidRPr="00357C37" w:rsidRDefault="00357C37" w:rsidP="00357C37"/>
    <w:p w14:paraId="005D6E02" w14:textId="7FDB2302" w:rsidR="00357C37" w:rsidRPr="00FE229B" w:rsidRDefault="00357C37" w:rsidP="00357C37">
      <w:pPr>
        <w:numPr>
          <w:ilvl w:val="0"/>
          <w:numId w:val="2"/>
        </w:numPr>
        <w:rPr>
          <w:b/>
          <w:bCs/>
        </w:rPr>
      </w:pPr>
      <w:r w:rsidRPr="00CD23CC">
        <w:t xml:space="preserve">Special recognition of your company at the </w:t>
      </w:r>
      <w:r w:rsidRPr="00FE229B">
        <w:rPr>
          <w:b/>
          <w:bCs/>
          <w:i/>
          <w:color w:val="0A2463"/>
        </w:rPr>
        <w:t>Annual uroLogic Conference</w:t>
      </w:r>
      <w:r w:rsidRPr="00FE229B">
        <w:rPr>
          <w:b/>
          <w:bCs/>
          <w:iCs/>
          <w:color w:val="0A2463"/>
        </w:rPr>
        <w:t xml:space="preserve"> (</w:t>
      </w:r>
      <w:r w:rsidR="004250B9" w:rsidRPr="00FE229B">
        <w:rPr>
          <w:b/>
          <w:bCs/>
          <w:iCs/>
          <w:color w:val="0A2463"/>
        </w:rPr>
        <w:t>October 26-29, 2023</w:t>
      </w:r>
      <w:r w:rsidR="001D2F30" w:rsidRPr="00FE229B">
        <w:rPr>
          <w:b/>
          <w:bCs/>
          <w:iCs/>
          <w:color w:val="0A2463"/>
        </w:rPr>
        <w:t>)</w:t>
      </w:r>
      <w:r w:rsidRPr="00FE229B">
        <w:rPr>
          <w:b/>
          <w:bCs/>
          <w:iCs/>
          <w:color w:val="0A2463"/>
        </w:rPr>
        <w:t xml:space="preserve"> </w:t>
      </w:r>
      <w:r w:rsidR="004250B9" w:rsidRPr="00FE229B">
        <w:rPr>
          <w:b/>
          <w:bCs/>
          <w:iCs/>
          <w:color w:val="0A2463"/>
        </w:rPr>
        <w:t>Phoenix</w:t>
      </w:r>
      <w:r w:rsidRPr="00FE229B">
        <w:rPr>
          <w:b/>
          <w:bCs/>
          <w:iCs/>
          <w:color w:val="0A2463"/>
        </w:rPr>
        <w:t xml:space="preserve">, </w:t>
      </w:r>
      <w:r w:rsidR="004250B9" w:rsidRPr="00FE229B">
        <w:rPr>
          <w:b/>
          <w:bCs/>
          <w:iCs/>
          <w:color w:val="0A2463"/>
        </w:rPr>
        <w:t>Arizona</w:t>
      </w:r>
    </w:p>
    <w:p w14:paraId="1B51ED97" w14:textId="77777777" w:rsidR="00357C37" w:rsidRDefault="00357C37" w:rsidP="00357C37"/>
    <w:p w14:paraId="460417EB" w14:textId="622250DA" w:rsidR="00E12AE2" w:rsidRPr="0016536A" w:rsidRDefault="00E12AE2" w:rsidP="00357C37">
      <w:pPr>
        <w:numPr>
          <w:ilvl w:val="1"/>
          <w:numId w:val="24"/>
        </w:numPr>
      </w:pPr>
      <w:r w:rsidRPr="0016536A">
        <w:t>Corporate logos will be on the Hub Web Page (Sidebar)</w:t>
      </w:r>
    </w:p>
    <w:p w14:paraId="31146970" w14:textId="0DC47D35" w:rsidR="00357C37" w:rsidRPr="0016536A" w:rsidRDefault="00357C37" w:rsidP="00357C37">
      <w:pPr>
        <w:numPr>
          <w:ilvl w:val="1"/>
          <w:numId w:val="24"/>
        </w:numPr>
      </w:pPr>
      <w:r w:rsidRPr="0016536A">
        <w:t>Corporate logos are displayed at various times during the Conference in a rotating PowerPoint/Video.</w:t>
      </w:r>
    </w:p>
    <w:p w14:paraId="771DBCA9" w14:textId="1B834E4F" w:rsidR="00357C37" w:rsidRPr="0016536A" w:rsidRDefault="00357C37" w:rsidP="00357C37">
      <w:pPr>
        <w:numPr>
          <w:ilvl w:val="1"/>
          <w:numId w:val="24"/>
        </w:numPr>
      </w:pPr>
      <w:r w:rsidRPr="0016536A">
        <w:t>A SUNA Corporate Member</w:t>
      </w:r>
      <w:r w:rsidR="00987B97">
        <w:t xml:space="preserve"> Program</w:t>
      </w:r>
      <w:r w:rsidRPr="0016536A">
        <w:t xml:space="preserve"> sign is provided for display at your exhibit booth.</w:t>
      </w:r>
    </w:p>
    <w:p w14:paraId="4ADB8A77" w14:textId="13211D52" w:rsidR="00357C37" w:rsidRPr="004628F0" w:rsidRDefault="004628F0" w:rsidP="00357C37">
      <w:pPr>
        <w:numPr>
          <w:ilvl w:val="1"/>
          <w:numId w:val="24"/>
        </w:numPr>
      </w:pPr>
      <w:r w:rsidRPr="004628F0">
        <w:t>Floor stickers at booth.</w:t>
      </w:r>
    </w:p>
    <w:p w14:paraId="635BE6CC" w14:textId="77777777" w:rsidR="00357C37" w:rsidRDefault="00357C37" w:rsidP="00357C37">
      <w:pPr>
        <w:numPr>
          <w:ilvl w:val="1"/>
          <w:numId w:val="24"/>
        </w:numPr>
      </w:pPr>
      <w:r w:rsidRPr="004628F0">
        <w:t>A large sign, listing Corporate</w:t>
      </w:r>
      <w:r>
        <w:t>-Plus,</w:t>
      </w:r>
      <w:r w:rsidRPr="00CD23CC">
        <w:t xml:space="preserve"> Corporate</w:t>
      </w:r>
      <w:r>
        <w:t>,</w:t>
      </w:r>
      <w:r w:rsidRPr="00CD23CC">
        <w:t xml:space="preserve"> and Sustaining Members</w:t>
      </w:r>
      <w:r>
        <w:t>, is displayed</w:t>
      </w:r>
      <w:r w:rsidRPr="00CD23CC">
        <w:t xml:space="preserve"> at the registration desk.</w:t>
      </w:r>
    </w:p>
    <w:p w14:paraId="57B20BB5" w14:textId="77777777" w:rsidR="00357C37" w:rsidRDefault="00357C37" w:rsidP="00357C37">
      <w:pPr>
        <w:numPr>
          <w:ilvl w:val="1"/>
          <w:numId w:val="24"/>
        </w:numPr>
      </w:pPr>
      <w:r w:rsidRPr="00CD23CC">
        <w:t>Corporate Member</w:t>
      </w:r>
      <w:r>
        <w:t xml:space="preserve"> </w:t>
      </w:r>
      <w:r w:rsidRPr="00CD23CC">
        <w:t xml:space="preserve">ribbons </w:t>
      </w:r>
      <w:r>
        <w:t xml:space="preserve">are </w:t>
      </w:r>
      <w:r w:rsidRPr="00CD23CC">
        <w:t>provided to all representatives onsite.</w:t>
      </w:r>
    </w:p>
    <w:p w14:paraId="1E24EF13" w14:textId="77777777" w:rsidR="00357C37" w:rsidRPr="00184738" w:rsidRDefault="00357C37" w:rsidP="00184738"/>
    <w:p w14:paraId="76135984" w14:textId="77777777" w:rsidR="007B0B62" w:rsidRPr="009B1B4A" w:rsidRDefault="007B0B62" w:rsidP="007B0B62">
      <w:pPr>
        <w:pStyle w:val="ListParagraph"/>
        <w:numPr>
          <w:ilvl w:val="0"/>
          <w:numId w:val="20"/>
        </w:numPr>
      </w:pPr>
      <w:r w:rsidRPr="009B1B4A">
        <w:t>Eligibility to rent SUNA's official mailing list.</w:t>
      </w:r>
    </w:p>
    <w:p w14:paraId="38FA92C0" w14:textId="77777777" w:rsidR="00F2214A" w:rsidRDefault="00F2214A" w:rsidP="007B0B62"/>
    <w:p w14:paraId="6230B644" w14:textId="01CD386E" w:rsidR="00F2214A" w:rsidRDefault="00F2214A" w:rsidP="007B0B62">
      <w:pPr>
        <w:sectPr w:rsidR="00F2214A" w:rsidSect="0062613D">
          <w:headerReference w:type="default" r:id="rId10"/>
          <w:footerReference w:type="default" r:id="rId11"/>
          <w:endnotePr>
            <w:numFmt w:val="decimal"/>
          </w:endnotePr>
          <w:pgSz w:w="12240" w:h="15840" w:code="1"/>
          <w:pgMar w:top="1440" w:right="1440" w:bottom="720" w:left="1440" w:header="504" w:footer="720" w:gutter="0"/>
          <w:cols w:space="720"/>
          <w:noEndnote/>
        </w:sectPr>
      </w:pPr>
    </w:p>
    <w:p w14:paraId="5F5E0673" w14:textId="20EF7101" w:rsidR="007B0B62" w:rsidRPr="00F2214A" w:rsidRDefault="00F2214A" w:rsidP="007B0B62">
      <w:pPr>
        <w:rPr>
          <w:b/>
          <w:bCs/>
        </w:rPr>
      </w:pPr>
      <w:r w:rsidRPr="00F2214A">
        <w:rPr>
          <w:b/>
          <w:bCs/>
        </w:rPr>
        <w:lastRenderedPageBreak/>
        <w:t>Page 3</w:t>
      </w:r>
    </w:p>
    <w:p w14:paraId="1CCF08DC" w14:textId="4D939D10" w:rsidR="00F2214A" w:rsidRDefault="00F2214A" w:rsidP="007B0B62"/>
    <w:p w14:paraId="32FD510B" w14:textId="77777777" w:rsidR="00F2214A" w:rsidRPr="009B1B4A" w:rsidRDefault="00F2214A" w:rsidP="007B0B62"/>
    <w:p w14:paraId="3A701FF2" w14:textId="769C9F25" w:rsidR="00C547F4" w:rsidRPr="00E0176C" w:rsidRDefault="00E94701" w:rsidP="00C547F4">
      <w:pPr>
        <w:pBdr>
          <w:top w:val="single" w:sz="4" w:space="4" w:color="auto"/>
          <w:left w:val="single" w:sz="4" w:space="4" w:color="auto"/>
          <w:bottom w:val="single" w:sz="4" w:space="4" w:color="auto"/>
          <w:right w:val="single" w:sz="4" w:space="4" w:color="auto"/>
        </w:pBdr>
        <w:shd w:val="pct10" w:color="auto" w:fill="auto"/>
        <w:jc w:val="center"/>
        <w:rPr>
          <w:b/>
          <w:color w:val="0A2463"/>
        </w:rPr>
      </w:pPr>
      <w:r w:rsidRPr="00E0176C">
        <w:rPr>
          <w:b/>
          <w:color w:val="0A2463"/>
        </w:rPr>
        <w:t xml:space="preserve">Companies who </w:t>
      </w:r>
      <w:r w:rsidR="00EC5A18" w:rsidRPr="00E0176C">
        <w:rPr>
          <w:b/>
          <w:color w:val="0A2463"/>
        </w:rPr>
        <w:t>Join</w:t>
      </w:r>
      <w:r w:rsidRPr="00E0176C">
        <w:rPr>
          <w:b/>
          <w:color w:val="0A2463"/>
        </w:rPr>
        <w:t xml:space="preserve"> at the </w:t>
      </w:r>
      <w:r w:rsidR="00264C49" w:rsidRPr="00E0176C">
        <w:rPr>
          <w:b/>
          <w:color w:val="0A2463"/>
        </w:rPr>
        <w:t>Corporate M</w:t>
      </w:r>
      <w:r w:rsidR="00C547F4" w:rsidRPr="00E0176C">
        <w:rPr>
          <w:b/>
          <w:color w:val="0A2463"/>
        </w:rPr>
        <w:t>ember Level</w:t>
      </w:r>
    </w:p>
    <w:p w14:paraId="7A864B8C" w14:textId="77777777" w:rsidR="00D50503" w:rsidRPr="00E0176C" w:rsidRDefault="00C547F4" w:rsidP="00C547F4">
      <w:pPr>
        <w:pBdr>
          <w:top w:val="single" w:sz="4" w:space="4" w:color="auto"/>
          <w:left w:val="single" w:sz="4" w:space="4" w:color="auto"/>
          <w:bottom w:val="single" w:sz="4" w:space="4" w:color="auto"/>
          <w:right w:val="single" w:sz="4" w:space="4" w:color="auto"/>
        </w:pBdr>
        <w:shd w:val="pct10" w:color="auto" w:fill="auto"/>
        <w:jc w:val="center"/>
        <w:rPr>
          <w:b/>
          <w:color w:val="0A2463"/>
        </w:rPr>
      </w:pPr>
      <w:r w:rsidRPr="00E0176C">
        <w:rPr>
          <w:b/>
          <w:color w:val="0A2463"/>
        </w:rPr>
        <w:t>(C</w:t>
      </w:r>
      <w:r w:rsidR="00264C49" w:rsidRPr="00E0176C">
        <w:rPr>
          <w:b/>
          <w:color w:val="0A2463"/>
        </w:rPr>
        <w:t>ontribut</w:t>
      </w:r>
      <w:r w:rsidR="00E94701" w:rsidRPr="00E0176C">
        <w:rPr>
          <w:b/>
          <w:color w:val="0A2463"/>
        </w:rPr>
        <w:t>ing</w:t>
      </w:r>
      <w:r w:rsidR="00264C49" w:rsidRPr="00E0176C">
        <w:rPr>
          <w:b/>
          <w:color w:val="0A2463"/>
        </w:rPr>
        <w:t xml:space="preserve"> $4,000/</w:t>
      </w:r>
      <w:r w:rsidRPr="00E0176C">
        <w:rPr>
          <w:b/>
          <w:color w:val="0A2463"/>
        </w:rPr>
        <w:t>Y</w:t>
      </w:r>
      <w:r w:rsidR="00264C49" w:rsidRPr="00E0176C">
        <w:rPr>
          <w:b/>
          <w:color w:val="0A2463"/>
        </w:rPr>
        <w:t>ear</w:t>
      </w:r>
      <w:r w:rsidRPr="00E0176C">
        <w:rPr>
          <w:b/>
          <w:color w:val="0A2463"/>
        </w:rPr>
        <w:t xml:space="preserve">) </w:t>
      </w:r>
      <w:r w:rsidR="00264C49" w:rsidRPr="00E0176C">
        <w:rPr>
          <w:b/>
          <w:color w:val="0A2463"/>
        </w:rPr>
        <w:t xml:space="preserve">will </w:t>
      </w:r>
      <w:r w:rsidRPr="00E0176C">
        <w:rPr>
          <w:b/>
          <w:color w:val="0A2463"/>
        </w:rPr>
        <w:t>R</w:t>
      </w:r>
      <w:r w:rsidR="00264C49" w:rsidRPr="00E0176C">
        <w:rPr>
          <w:b/>
          <w:color w:val="0A2463"/>
        </w:rPr>
        <w:t xml:space="preserve">eceive the </w:t>
      </w:r>
      <w:r w:rsidRPr="00E0176C">
        <w:rPr>
          <w:b/>
          <w:color w:val="0A2463"/>
        </w:rPr>
        <w:t>F</w:t>
      </w:r>
      <w:r w:rsidR="00264C49" w:rsidRPr="00E0176C">
        <w:rPr>
          <w:b/>
          <w:color w:val="0A2463"/>
        </w:rPr>
        <w:t xml:space="preserve">ollowing </w:t>
      </w:r>
      <w:r w:rsidRPr="00E0176C">
        <w:rPr>
          <w:b/>
          <w:color w:val="0A2463"/>
        </w:rPr>
        <w:t>A</w:t>
      </w:r>
      <w:r w:rsidR="00264C49" w:rsidRPr="00E0176C">
        <w:rPr>
          <w:b/>
          <w:color w:val="0A2463"/>
        </w:rPr>
        <w:t xml:space="preserve">dditional </w:t>
      </w:r>
      <w:r w:rsidRPr="00E0176C">
        <w:rPr>
          <w:b/>
          <w:color w:val="0A2463"/>
        </w:rPr>
        <w:t>B</w:t>
      </w:r>
      <w:r w:rsidR="00264C49" w:rsidRPr="00E0176C">
        <w:rPr>
          <w:b/>
          <w:color w:val="0A2463"/>
        </w:rPr>
        <w:t>enefits:</w:t>
      </w:r>
    </w:p>
    <w:p w14:paraId="0D0D2263" w14:textId="77777777" w:rsidR="00264C49" w:rsidRPr="00CD23CC" w:rsidRDefault="00264C49" w:rsidP="00264C49"/>
    <w:p w14:paraId="4BECF26D" w14:textId="77777777" w:rsidR="000F71A6" w:rsidRPr="00CD23CC" w:rsidRDefault="000F71A6">
      <w:pPr>
        <w:numPr>
          <w:ilvl w:val="0"/>
          <w:numId w:val="1"/>
        </w:numPr>
      </w:pPr>
      <w:r w:rsidRPr="00CD23CC">
        <w:t xml:space="preserve">Special recognition on SUNA’s </w:t>
      </w:r>
      <w:r w:rsidR="009B2F14" w:rsidRPr="00CD23CC">
        <w:t>Website</w:t>
      </w:r>
      <w:r w:rsidRPr="00CD23CC">
        <w:t>:</w:t>
      </w:r>
    </w:p>
    <w:p w14:paraId="5C1D1DDB" w14:textId="77777777" w:rsidR="000F71A6" w:rsidRPr="00CD23CC" w:rsidRDefault="000F71A6" w:rsidP="000F71A6">
      <w:pPr>
        <w:tabs>
          <w:tab w:val="clear" w:pos="720"/>
        </w:tabs>
      </w:pPr>
    </w:p>
    <w:p w14:paraId="640F47BA" w14:textId="77777777" w:rsidR="000F71A6" w:rsidRPr="00CD23CC" w:rsidRDefault="000F71A6" w:rsidP="000F71A6">
      <w:pPr>
        <w:numPr>
          <w:ilvl w:val="0"/>
          <w:numId w:val="8"/>
        </w:numPr>
        <w:tabs>
          <w:tab w:val="clear" w:pos="720"/>
        </w:tabs>
      </w:pPr>
      <w:r w:rsidRPr="00CD23CC">
        <w:t>Your corporate logo will appear on our site.</w:t>
      </w:r>
    </w:p>
    <w:p w14:paraId="393F9D5C" w14:textId="77777777" w:rsidR="000F71A6" w:rsidRPr="00CD23CC" w:rsidRDefault="000F71A6" w:rsidP="000F71A6">
      <w:pPr>
        <w:numPr>
          <w:ilvl w:val="0"/>
          <w:numId w:val="8"/>
        </w:numPr>
        <w:tabs>
          <w:tab w:val="clear" w:pos="720"/>
        </w:tabs>
      </w:pPr>
      <w:r w:rsidRPr="00CD23CC">
        <w:t xml:space="preserve">Hyperlink to your </w:t>
      </w:r>
      <w:r w:rsidR="009B2F14" w:rsidRPr="00CD23CC">
        <w:t>Website</w:t>
      </w:r>
      <w:r w:rsidRPr="00CD23CC">
        <w:t>.</w:t>
      </w:r>
    </w:p>
    <w:p w14:paraId="5884B6C0" w14:textId="77777777" w:rsidR="000F71A6" w:rsidRPr="00CD23CC" w:rsidRDefault="000F71A6" w:rsidP="000F71A6">
      <w:pPr>
        <w:numPr>
          <w:ilvl w:val="0"/>
          <w:numId w:val="8"/>
        </w:numPr>
        <w:tabs>
          <w:tab w:val="clear" w:pos="720"/>
        </w:tabs>
      </w:pPr>
      <w:r w:rsidRPr="00CD23CC">
        <w:t>Description of your company’s products and services up to 200-words.</w:t>
      </w:r>
    </w:p>
    <w:p w14:paraId="244DCD5F" w14:textId="77777777" w:rsidR="00D50503" w:rsidRPr="00CD23CC" w:rsidRDefault="00D50503"/>
    <w:p w14:paraId="57CC8E00" w14:textId="77777777" w:rsidR="000F71A6" w:rsidRPr="00CD23CC" w:rsidRDefault="000F71A6" w:rsidP="00264C49">
      <w:pPr>
        <w:numPr>
          <w:ilvl w:val="0"/>
          <w:numId w:val="1"/>
        </w:numPr>
      </w:pPr>
      <w:r w:rsidRPr="00CD23CC">
        <w:t>First option to participate in special SUNA projects and programs as they are developed.</w:t>
      </w:r>
    </w:p>
    <w:p w14:paraId="5D7083B2" w14:textId="77777777" w:rsidR="000F71A6" w:rsidRPr="00CD23CC" w:rsidRDefault="000F71A6" w:rsidP="000F71A6">
      <w:pPr>
        <w:tabs>
          <w:tab w:val="clear" w:pos="720"/>
        </w:tabs>
      </w:pPr>
    </w:p>
    <w:p w14:paraId="2CF36889" w14:textId="4F99309D" w:rsidR="000F71A6" w:rsidRDefault="003951BD" w:rsidP="00264C49">
      <w:pPr>
        <w:numPr>
          <w:ilvl w:val="0"/>
          <w:numId w:val="1"/>
        </w:numPr>
      </w:pPr>
      <w:r w:rsidRPr="003951BD">
        <w:rPr>
          <w:b/>
        </w:rPr>
        <w:t>TIER ONE</w:t>
      </w:r>
      <w:r w:rsidR="000F71A6" w:rsidRPr="00CD23CC">
        <w:t xml:space="preserve"> priority consideration in the assignment of exhibit space at the </w:t>
      </w:r>
      <w:r w:rsidR="000F71A6" w:rsidRPr="009A1FD0">
        <w:rPr>
          <w:i/>
        </w:rPr>
        <w:t xml:space="preserve">Annual </w:t>
      </w:r>
      <w:r w:rsidR="00387865" w:rsidRPr="009A1FD0">
        <w:rPr>
          <w:i/>
        </w:rPr>
        <w:t xml:space="preserve">uroLogic </w:t>
      </w:r>
      <w:r w:rsidR="000F71A6" w:rsidRPr="009A1FD0">
        <w:rPr>
          <w:i/>
        </w:rPr>
        <w:t>Conference</w:t>
      </w:r>
      <w:r w:rsidR="000F71A6" w:rsidRPr="00CD23CC">
        <w:t>.</w:t>
      </w:r>
    </w:p>
    <w:p w14:paraId="44B53A8C" w14:textId="77777777" w:rsidR="00642B37" w:rsidRPr="00F2214A" w:rsidRDefault="00642B37" w:rsidP="00F2214A"/>
    <w:p w14:paraId="30185A98" w14:textId="77777777" w:rsidR="00357C37" w:rsidRPr="00E0176C" w:rsidRDefault="00357C37" w:rsidP="00357C37">
      <w:pPr>
        <w:pBdr>
          <w:top w:val="single" w:sz="4" w:space="4" w:color="auto"/>
          <w:left w:val="single" w:sz="4" w:space="4" w:color="auto"/>
          <w:bottom w:val="single" w:sz="4" w:space="4" w:color="auto"/>
          <w:right w:val="single" w:sz="4" w:space="4" w:color="auto"/>
        </w:pBdr>
        <w:shd w:val="pct10" w:color="auto" w:fill="auto"/>
        <w:jc w:val="center"/>
        <w:rPr>
          <w:b/>
          <w:color w:val="0A2463"/>
        </w:rPr>
      </w:pPr>
      <w:r w:rsidRPr="00E0176C">
        <w:rPr>
          <w:b/>
          <w:color w:val="0A2463"/>
        </w:rPr>
        <w:t>Companies who Join at the Corporate-Plus Member Level</w:t>
      </w:r>
    </w:p>
    <w:p w14:paraId="31583FA7" w14:textId="77777777" w:rsidR="00357C37" w:rsidRPr="00E0176C" w:rsidRDefault="00357C37" w:rsidP="00357C37">
      <w:pPr>
        <w:pBdr>
          <w:top w:val="single" w:sz="4" w:space="4" w:color="auto"/>
          <w:left w:val="single" w:sz="4" w:space="4" w:color="auto"/>
          <w:bottom w:val="single" w:sz="4" w:space="4" w:color="auto"/>
          <w:right w:val="single" w:sz="4" w:space="4" w:color="auto"/>
        </w:pBdr>
        <w:shd w:val="pct10" w:color="auto" w:fill="auto"/>
        <w:jc w:val="center"/>
        <w:rPr>
          <w:b/>
          <w:color w:val="0A2463"/>
        </w:rPr>
      </w:pPr>
      <w:r w:rsidRPr="00E0176C">
        <w:rPr>
          <w:b/>
          <w:color w:val="0A2463"/>
        </w:rPr>
        <w:t>(Contributing $8,000/Year) will Receive the Following Additional Benefits:</w:t>
      </w:r>
    </w:p>
    <w:p w14:paraId="218EB99E" w14:textId="77777777" w:rsidR="00357C37" w:rsidRPr="00CD23CC" w:rsidRDefault="00357C37" w:rsidP="00357C37"/>
    <w:p w14:paraId="7B73B4F7" w14:textId="77777777" w:rsidR="00357C37" w:rsidRDefault="00357C37" w:rsidP="00357C37">
      <w:pPr>
        <w:pStyle w:val="ListParagraph"/>
        <w:numPr>
          <w:ilvl w:val="0"/>
          <w:numId w:val="30"/>
        </w:numPr>
        <w:ind w:right="360"/>
      </w:pPr>
      <w:r>
        <w:t>Y</w:t>
      </w:r>
      <w:r w:rsidRPr="001A3FFB">
        <w:t>our company logo will be prominently displayed in a scroll box on the SUNA Home Page with a hyperlink directly from your logo on the SUNA Home Page to your website. SUNA’s website has more than 2,500 visitors per month.</w:t>
      </w:r>
    </w:p>
    <w:p w14:paraId="20F26E61" w14:textId="77777777" w:rsidR="00357C37" w:rsidRDefault="00357C37" w:rsidP="00357C37">
      <w:pPr>
        <w:ind w:right="360"/>
      </w:pPr>
    </w:p>
    <w:p w14:paraId="0F814274" w14:textId="413751C3" w:rsidR="00357C37" w:rsidRDefault="00357C37" w:rsidP="00357C37">
      <w:pPr>
        <w:pStyle w:val="ListParagraph"/>
        <w:numPr>
          <w:ilvl w:val="0"/>
          <w:numId w:val="30"/>
        </w:numPr>
        <w:ind w:right="360"/>
      </w:pPr>
      <w:r>
        <w:t xml:space="preserve">Your company’s Corporate logo will be included on Corporate Member listing in </w:t>
      </w:r>
      <w:r w:rsidRPr="004F4DE4">
        <w:rPr>
          <w:b/>
          <w:bCs/>
          <w:i/>
          <w:iCs/>
        </w:rPr>
        <w:t>Urologic Nursing</w:t>
      </w:r>
      <w:r>
        <w:t>.</w:t>
      </w:r>
    </w:p>
    <w:p w14:paraId="651B07FC" w14:textId="77777777" w:rsidR="00642B37" w:rsidRDefault="00642B37" w:rsidP="00357C37"/>
    <w:p w14:paraId="44025699" w14:textId="5A500E27" w:rsidR="00357C37" w:rsidRDefault="00357C37" w:rsidP="00357C37">
      <w:r w:rsidRPr="00CD23CC">
        <w:t xml:space="preserve">$500 of </w:t>
      </w:r>
      <w:r w:rsidR="00987B97">
        <w:t>the</w:t>
      </w:r>
      <w:r w:rsidRPr="00CD23CC">
        <w:t xml:space="preserve"> Corporate Membership </w:t>
      </w:r>
      <w:r w:rsidR="00987B97">
        <w:t xml:space="preserve">Program </w:t>
      </w:r>
      <w:r w:rsidRPr="00CD23CC">
        <w:t>fee will be donated to the SUNA Foundation. The mission of the SUNA Foundation is to improve urologic nursing care and the lives of people with urologic health issues through funding of urologic nursing research, scholarships and educational programs and materials.</w:t>
      </w:r>
    </w:p>
    <w:p w14:paraId="0366CFD2" w14:textId="77777777" w:rsidR="00F47DBE" w:rsidRDefault="00F47DBE" w:rsidP="00CC2A4A"/>
    <w:p w14:paraId="6B09FEF1" w14:textId="77777777" w:rsidR="00684A6F" w:rsidRPr="00CD23CC" w:rsidRDefault="00684A6F" w:rsidP="00684A6F">
      <w:r w:rsidRPr="00CD23CC">
        <w:t xml:space="preserve">We are excited about SUNA’s progress over the past year. </w:t>
      </w:r>
      <w:proofErr w:type="gramStart"/>
      <w:r w:rsidRPr="00CD23CC">
        <w:t>Some of</w:t>
      </w:r>
      <w:proofErr w:type="gramEnd"/>
      <w:r w:rsidRPr="00CD23CC">
        <w:t xml:space="preserve"> the projects and programs recently completed or in development, include:</w:t>
      </w:r>
    </w:p>
    <w:p w14:paraId="25FD274F" w14:textId="77777777" w:rsidR="004F4DE4" w:rsidRPr="00684A6F" w:rsidRDefault="004F4DE4" w:rsidP="004F4DE4"/>
    <w:p w14:paraId="7BD9BCF7" w14:textId="53ED3858" w:rsidR="004F4DE4" w:rsidRPr="00FB5245" w:rsidRDefault="004F4DE4" w:rsidP="004F4DE4">
      <w:pPr>
        <w:pStyle w:val="ListParagraph"/>
        <w:numPr>
          <w:ilvl w:val="0"/>
          <w:numId w:val="26"/>
        </w:numPr>
      </w:pPr>
      <w:r w:rsidRPr="00FB5245">
        <w:rPr>
          <w:b/>
        </w:rPr>
        <w:t>20</w:t>
      </w:r>
      <w:r w:rsidR="00DC285D" w:rsidRPr="00FB5245">
        <w:rPr>
          <w:b/>
        </w:rPr>
        <w:t>2</w:t>
      </w:r>
      <w:r w:rsidR="001D2F30" w:rsidRPr="00FB5245">
        <w:rPr>
          <w:b/>
        </w:rPr>
        <w:t>2</w:t>
      </w:r>
      <w:r w:rsidRPr="00FB5245">
        <w:rPr>
          <w:b/>
        </w:rPr>
        <w:t xml:space="preserve"> </w:t>
      </w:r>
      <w:r w:rsidRPr="00FB5245">
        <w:rPr>
          <w:b/>
          <w:i/>
        </w:rPr>
        <w:t>Advanced uroLogic, the Premier Conference for Advanced Practice Professionals</w:t>
      </w:r>
      <w:r w:rsidR="00D86779" w:rsidRPr="00FB5245">
        <w:t xml:space="preserve"> (</w:t>
      </w:r>
      <w:r w:rsidR="00D675C7" w:rsidRPr="00FB5245">
        <w:t>Dallas, Texas</w:t>
      </w:r>
      <w:r w:rsidR="00D86779" w:rsidRPr="00FB5245">
        <w:t xml:space="preserve"> – </w:t>
      </w:r>
      <w:r w:rsidR="00D675C7" w:rsidRPr="00FB5245">
        <w:t>April 1-3,</w:t>
      </w:r>
      <w:r w:rsidR="00EA5DE4" w:rsidRPr="00FB5245">
        <w:t xml:space="preserve"> 202</w:t>
      </w:r>
      <w:r w:rsidR="00D03F12" w:rsidRPr="00FB5245">
        <w:t>2</w:t>
      </w:r>
      <w:r w:rsidR="00D86779" w:rsidRPr="00FB5245">
        <w:t>)</w:t>
      </w:r>
    </w:p>
    <w:p w14:paraId="6B334391" w14:textId="307BB068" w:rsidR="004F4DE4" w:rsidRPr="00FB5245" w:rsidRDefault="001D2F30" w:rsidP="004F4DE4">
      <w:pPr>
        <w:pStyle w:val="ListParagraph"/>
        <w:numPr>
          <w:ilvl w:val="0"/>
          <w:numId w:val="26"/>
        </w:numPr>
      </w:pPr>
      <w:r w:rsidRPr="00FB5245">
        <w:rPr>
          <w:b/>
        </w:rPr>
        <w:t>2022</w:t>
      </w:r>
      <w:r w:rsidR="004F4DE4" w:rsidRPr="00FB5245">
        <w:rPr>
          <w:b/>
        </w:rPr>
        <w:t xml:space="preserve"> </w:t>
      </w:r>
      <w:r w:rsidR="004F4DE4" w:rsidRPr="00FB5245">
        <w:rPr>
          <w:b/>
          <w:i/>
        </w:rPr>
        <w:t>uroLogic, The Premier Conference for Urology Professionals</w:t>
      </w:r>
      <w:r w:rsidR="00EA5DE4" w:rsidRPr="00FB5245">
        <w:t xml:space="preserve"> (</w:t>
      </w:r>
      <w:r w:rsidRPr="00FB5245">
        <w:t>Hyatt Regency, New Orleans, Louisiana</w:t>
      </w:r>
      <w:r w:rsidR="00EA5DE4" w:rsidRPr="00FB5245">
        <w:t>)</w:t>
      </w:r>
    </w:p>
    <w:p w14:paraId="1E164263" w14:textId="5CEA3592" w:rsidR="004F4DE4" w:rsidRDefault="004F4DE4" w:rsidP="004F4DE4">
      <w:pPr>
        <w:pStyle w:val="ListParagraph"/>
        <w:numPr>
          <w:ilvl w:val="0"/>
          <w:numId w:val="26"/>
        </w:numPr>
      </w:pPr>
      <w:r w:rsidRPr="007B0B62">
        <w:rPr>
          <w:b/>
          <w:i/>
        </w:rPr>
        <w:t>Urologic Nursing</w:t>
      </w:r>
      <w:r w:rsidRPr="00684A6F">
        <w:t xml:space="preserve">, </w:t>
      </w:r>
      <w:r>
        <w:t>official</w:t>
      </w:r>
      <w:r w:rsidRPr="00684A6F">
        <w:t xml:space="preserve"> </w:t>
      </w:r>
      <w:r>
        <w:t xml:space="preserve">journal of the </w:t>
      </w:r>
      <w:r w:rsidR="00EA5DE4">
        <w:t>Society of Urologic Nurses and Associates</w:t>
      </w:r>
      <w:r w:rsidRPr="00684A6F">
        <w:t xml:space="preserve"> is published </w:t>
      </w:r>
      <w:r w:rsidR="00EA5DE4">
        <w:t xml:space="preserve">electronically </w:t>
      </w:r>
      <w:r w:rsidRPr="00684A6F">
        <w:t xml:space="preserve">six </w:t>
      </w:r>
      <w:r>
        <w:t xml:space="preserve">(6) </w:t>
      </w:r>
      <w:r w:rsidRPr="00684A6F">
        <w:t>times per year. Each issue contains global and interprofessional influences, is vehicle for timely dissemination of peer reviewed research and clinically relevant, evidenced-based manuscripts, clinical case studies, reviews, and continuing education features.</w:t>
      </w:r>
    </w:p>
    <w:p w14:paraId="4943AE1D" w14:textId="77777777" w:rsidR="00F2214A" w:rsidRDefault="00F2214A" w:rsidP="00F2214A"/>
    <w:p w14:paraId="08722123" w14:textId="5B9048BF" w:rsidR="00F2214A" w:rsidRDefault="00F2214A" w:rsidP="00F2214A">
      <w:pPr>
        <w:sectPr w:rsidR="00F2214A" w:rsidSect="0062613D">
          <w:endnotePr>
            <w:numFmt w:val="decimal"/>
          </w:endnotePr>
          <w:pgSz w:w="12240" w:h="15840" w:code="1"/>
          <w:pgMar w:top="1440" w:right="1440" w:bottom="720" w:left="1440" w:header="504" w:footer="720" w:gutter="0"/>
          <w:cols w:space="720"/>
          <w:noEndnote/>
        </w:sectPr>
      </w:pPr>
    </w:p>
    <w:p w14:paraId="2016095E" w14:textId="19F17869" w:rsidR="00F2214A" w:rsidRPr="00F2214A" w:rsidRDefault="00F2214A" w:rsidP="00F2214A">
      <w:pPr>
        <w:rPr>
          <w:b/>
          <w:bCs/>
        </w:rPr>
      </w:pPr>
      <w:r w:rsidRPr="00F2214A">
        <w:rPr>
          <w:b/>
          <w:bCs/>
        </w:rPr>
        <w:lastRenderedPageBreak/>
        <w:t>Page 4</w:t>
      </w:r>
    </w:p>
    <w:p w14:paraId="5FA51901" w14:textId="5BBD126E" w:rsidR="00F2214A" w:rsidRDefault="00F2214A" w:rsidP="00F2214A"/>
    <w:p w14:paraId="7F78E258" w14:textId="77777777" w:rsidR="00F2214A" w:rsidRPr="00F2214A" w:rsidRDefault="00F2214A" w:rsidP="00F2214A"/>
    <w:p w14:paraId="56F5F43B" w14:textId="02713C09" w:rsidR="004F4DE4" w:rsidRPr="00FB5245" w:rsidRDefault="004F4DE4" w:rsidP="004F4DE4">
      <w:pPr>
        <w:pStyle w:val="ListParagraph"/>
        <w:numPr>
          <w:ilvl w:val="0"/>
          <w:numId w:val="26"/>
        </w:numPr>
      </w:pPr>
      <w:r w:rsidRPr="00FB5245">
        <w:t xml:space="preserve">SUNA’s </w:t>
      </w:r>
      <w:r w:rsidRPr="00FB5245">
        <w:rPr>
          <w:b/>
          <w:i/>
        </w:rPr>
        <w:t>eNewsletter</w:t>
      </w:r>
      <w:r w:rsidRPr="00FB5245">
        <w:t xml:space="preserve">, our </w:t>
      </w:r>
      <w:r w:rsidR="004F2437">
        <w:t>monthly</w:t>
      </w:r>
      <w:r w:rsidRPr="00FB5245">
        <w:t xml:space="preserve"> Electronic News Bulletin, provides members with a brief update on Association news.</w:t>
      </w:r>
    </w:p>
    <w:p w14:paraId="34A758A5" w14:textId="77777777" w:rsidR="004F4DE4" w:rsidRPr="00FB5245" w:rsidRDefault="004F4DE4" w:rsidP="004F4DE4">
      <w:pPr>
        <w:pStyle w:val="ListParagraph"/>
        <w:numPr>
          <w:ilvl w:val="0"/>
          <w:numId w:val="26"/>
        </w:numPr>
      </w:pPr>
      <w:r w:rsidRPr="00FB5245">
        <w:rPr>
          <w:bCs/>
        </w:rPr>
        <w:t>SUNA’s</w:t>
      </w:r>
      <w:r w:rsidRPr="00FB5245">
        <w:rPr>
          <w:b/>
        </w:rPr>
        <w:t xml:space="preserve"> Website</w:t>
      </w:r>
      <w:r w:rsidRPr="00FB5245">
        <w:t xml:space="preserve">, </w:t>
      </w:r>
      <w:hyperlink r:id="rId12" w:history="1">
        <w:r w:rsidRPr="00FB5245">
          <w:rPr>
            <w:rStyle w:val="Hyperlink"/>
          </w:rPr>
          <w:t>www.suna.org</w:t>
        </w:r>
      </w:hyperlink>
      <w:r w:rsidRPr="00FB5245">
        <w:t>, serves as the gateway to news, events, education, and professional resources for our organization.</w:t>
      </w:r>
    </w:p>
    <w:p w14:paraId="13008A49" w14:textId="77777777" w:rsidR="004F4DE4" w:rsidRPr="00FB5245" w:rsidRDefault="004F4DE4" w:rsidP="004F4DE4">
      <w:pPr>
        <w:pStyle w:val="ListParagraph"/>
        <w:numPr>
          <w:ilvl w:val="0"/>
          <w:numId w:val="26"/>
        </w:numPr>
        <w:rPr>
          <w:b/>
        </w:rPr>
      </w:pPr>
      <w:r w:rsidRPr="00FB5245">
        <w:t>SUNA has Chapters throughout the country. SUNA’s Special Interest Groups also connect professionals with information and support in their subspecialty.</w:t>
      </w:r>
    </w:p>
    <w:p w14:paraId="16C5CBEB" w14:textId="77777777" w:rsidR="004F4DE4" w:rsidRPr="00FB5245" w:rsidRDefault="004F4DE4" w:rsidP="004F4DE4">
      <w:pPr>
        <w:pStyle w:val="ListParagraph"/>
        <w:numPr>
          <w:ilvl w:val="0"/>
          <w:numId w:val="26"/>
        </w:numPr>
      </w:pPr>
      <w:r w:rsidRPr="00FB5245">
        <w:t>SUNA's ambitious strategic plan continues to be implemented as SUNA moves forward as the premier professional specialty organization in urologic nursing.</w:t>
      </w:r>
    </w:p>
    <w:p w14:paraId="3D2CAF18" w14:textId="77777777" w:rsidR="004F4DE4" w:rsidRPr="00FB5245" w:rsidRDefault="004F4DE4" w:rsidP="004F4DE4">
      <w:pPr>
        <w:pStyle w:val="ListParagraph"/>
        <w:numPr>
          <w:ilvl w:val="0"/>
          <w:numId w:val="26"/>
        </w:numPr>
      </w:pPr>
      <w:r w:rsidRPr="00FB5245">
        <w:t>SUNA is committed to enhancing higher levels of professional practice through its support of CBUNA, the certification board of urologic nurses and associates.</w:t>
      </w:r>
    </w:p>
    <w:p w14:paraId="7645F273" w14:textId="590E2F0E" w:rsidR="004F4DE4" w:rsidRPr="00FB5245" w:rsidRDefault="004F4DE4" w:rsidP="004F4DE4">
      <w:pPr>
        <w:pStyle w:val="ListParagraph"/>
        <w:numPr>
          <w:ilvl w:val="0"/>
          <w:numId w:val="26"/>
        </w:numPr>
      </w:pPr>
      <w:r w:rsidRPr="00FB5245">
        <w:t xml:space="preserve">The SUNA Foundation offers </w:t>
      </w:r>
      <w:proofErr w:type="gramStart"/>
      <w:r w:rsidRPr="00FB5245">
        <w:t>a number of</w:t>
      </w:r>
      <w:proofErr w:type="gramEnd"/>
      <w:r w:rsidRPr="00FB5245">
        <w:t xml:space="preserve"> scholarships and research grants.</w:t>
      </w:r>
    </w:p>
    <w:p w14:paraId="10300421" w14:textId="2B8328D6" w:rsidR="00642B37" w:rsidRPr="00FB5245" w:rsidRDefault="00642B37" w:rsidP="00642B37"/>
    <w:p w14:paraId="0492F00E" w14:textId="0EA33E90" w:rsidR="00357C37" w:rsidRDefault="00357C37" w:rsidP="00357C37">
      <w:r w:rsidRPr="00FB5245">
        <w:t xml:space="preserve">We value our strong relationship with the corporate </w:t>
      </w:r>
      <w:r w:rsidR="005059EA" w:rsidRPr="00FB5245">
        <w:t>community,</w:t>
      </w:r>
      <w:r w:rsidRPr="00FB5245">
        <w:t xml:space="preserve"> and we look forward to </w:t>
      </w:r>
      <w:proofErr w:type="gramStart"/>
      <w:r w:rsidRPr="00FB5245">
        <w:t>working</w:t>
      </w:r>
      <w:proofErr w:type="gramEnd"/>
      <w:r w:rsidRPr="00CD23CC">
        <w:t xml:space="preserve"> with you in the coming year on projects designed to meet our commitment to provide quality educational opportunities to our members and the urologic community. At the same time, we believe your participation with SUNA will provide significant benefits to your company's sales and marketing program.</w:t>
      </w:r>
    </w:p>
    <w:p w14:paraId="140FF752" w14:textId="77777777" w:rsidR="00357C37" w:rsidRDefault="00357C37" w:rsidP="00357C37"/>
    <w:p w14:paraId="438FBB0A" w14:textId="434DEA85" w:rsidR="00357C37" w:rsidRDefault="00357C37" w:rsidP="00357C37">
      <w:r>
        <w:t xml:space="preserve">To </w:t>
      </w:r>
      <w:r w:rsidR="00EC5A18">
        <w:t>join</w:t>
      </w:r>
      <w:r w:rsidR="00716CBD">
        <w:t xml:space="preserve"> </w:t>
      </w:r>
      <w:r>
        <w:t>SUN</w:t>
      </w:r>
      <w:r w:rsidR="00EC5A18">
        <w:t xml:space="preserve">A’ </w:t>
      </w:r>
      <w:r w:rsidR="00987B97">
        <w:t>C</w:t>
      </w:r>
      <w:r w:rsidR="00EC5A18">
        <w:t xml:space="preserve">orporate Member </w:t>
      </w:r>
      <w:r w:rsidR="00987B97">
        <w:t>P</w:t>
      </w:r>
      <w:r w:rsidR="00EC5A18">
        <w:t>rogram</w:t>
      </w:r>
      <w:r w:rsidRPr="00CD23CC">
        <w:t xml:space="preserve">, simply complete the enclosed </w:t>
      </w:r>
      <w:r>
        <w:t>a</w:t>
      </w:r>
      <w:r w:rsidRPr="00CD23CC">
        <w:t xml:space="preserve">pplication and return it with your check made payable to the Society of Urologic Nurses </w:t>
      </w:r>
      <w:r>
        <w:t>and Associates</w:t>
      </w:r>
      <w:r w:rsidRPr="00CD23CC">
        <w:t xml:space="preserve"> (SUNA). SUNA's Tax ID No. is 93-0696206</w:t>
      </w:r>
      <w:r>
        <w:t xml:space="preserve"> for the appropriate amount</w:t>
      </w:r>
      <w:r w:rsidRPr="00CD23CC">
        <w:t>.</w:t>
      </w:r>
    </w:p>
    <w:p w14:paraId="7C073596" w14:textId="77777777" w:rsidR="00357C37" w:rsidRDefault="00357C37" w:rsidP="00357C37"/>
    <w:p w14:paraId="3B9FBC38" w14:textId="77777777" w:rsidR="00357C37" w:rsidRDefault="00357C37" w:rsidP="00357C37">
      <w:pPr>
        <w:pStyle w:val="ListParagraph"/>
        <w:numPr>
          <w:ilvl w:val="0"/>
          <w:numId w:val="25"/>
        </w:numPr>
      </w:pPr>
      <w:r>
        <w:t>Corporate-Plus Membership - $8,000</w:t>
      </w:r>
    </w:p>
    <w:p w14:paraId="7A048C94" w14:textId="77777777" w:rsidR="00357C37" w:rsidRDefault="00357C37" w:rsidP="00357C37">
      <w:pPr>
        <w:pStyle w:val="ListParagraph"/>
        <w:numPr>
          <w:ilvl w:val="0"/>
          <w:numId w:val="25"/>
        </w:numPr>
      </w:pPr>
      <w:r>
        <w:t>Corporate Membership – $4,000</w:t>
      </w:r>
    </w:p>
    <w:p w14:paraId="1B91FA9C" w14:textId="77777777" w:rsidR="00357C37" w:rsidRDefault="00357C37" w:rsidP="00357C37">
      <w:pPr>
        <w:pStyle w:val="ListParagraph"/>
        <w:numPr>
          <w:ilvl w:val="0"/>
          <w:numId w:val="25"/>
        </w:numPr>
      </w:pPr>
      <w:r>
        <w:t>Sustaining Corporate Membership – $2,000</w:t>
      </w:r>
    </w:p>
    <w:p w14:paraId="63271D3B" w14:textId="77777777" w:rsidR="00642B37" w:rsidRDefault="00642B37" w:rsidP="00003785"/>
    <w:p w14:paraId="7BB09E6F" w14:textId="68A07EE0" w:rsidR="00C3458F" w:rsidRDefault="00C3458F" w:rsidP="00C3458F">
      <w:r w:rsidRPr="00CD23CC">
        <w:t xml:space="preserve">To </w:t>
      </w:r>
      <w:r w:rsidR="008C65EF">
        <w:t>assure</w:t>
      </w:r>
      <w:r w:rsidRPr="00CD23CC">
        <w:t xml:space="preserve"> appropriate recognition, please return your application and check by </w:t>
      </w:r>
      <w:r w:rsidR="00D675C7">
        <w:rPr>
          <w:b/>
        </w:rPr>
        <w:t>February 1</w:t>
      </w:r>
      <w:r w:rsidR="00E0176C">
        <w:rPr>
          <w:b/>
        </w:rPr>
        <w:t>, 2023</w:t>
      </w:r>
      <w:r w:rsidRPr="00CD23CC">
        <w:t>. If you need extra time to process your check, please send us your completed application immediately and indicate that your check will follow under separate cover.</w:t>
      </w:r>
    </w:p>
    <w:p w14:paraId="41BAFF89" w14:textId="4A84EE8A" w:rsidR="007B0B62" w:rsidRDefault="007B0B62" w:rsidP="00C3458F"/>
    <w:p w14:paraId="29F79A30" w14:textId="77777777" w:rsidR="00F2214A" w:rsidRDefault="00F2214A" w:rsidP="00C3458F">
      <w:pPr>
        <w:sectPr w:rsidR="00F2214A" w:rsidSect="0062613D">
          <w:endnotePr>
            <w:numFmt w:val="decimal"/>
          </w:endnotePr>
          <w:pgSz w:w="12240" w:h="15840" w:code="1"/>
          <w:pgMar w:top="1440" w:right="1440" w:bottom="720" w:left="1440" w:header="504" w:footer="720" w:gutter="0"/>
          <w:cols w:space="720"/>
          <w:noEndnote/>
        </w:sectPr>
      </w:pPr>
    </w:p>
    <w:p w14:paraId="68C007C9" w14:textId="1BB6E3D1" w:rsidR="00F2214A" w:rsidRPr="00F2214A" w:rsidRDefault="00F2214A" w:rsidP="00C3458F">
      <w:pPr>
        <w:rPr>
          <w:b/>
          <w:bCs/>
        </w:rPr>
      </w:pPr>
      <w:r w:rsidRPr="00F2214A">
        <w:rPr>
          <w:b/>
          <w:bCs/>
        </w:rPr>
        <w:lastRenderedPageBreak/>
        <w:t>Page 5</w:t>
      </w:r>
    </w:p>
    <w:p w14:paraId="524E8039" w14:textId="2899E67F" w:rsidR="00F2214A" w:rsidRDefault="00F2214A" w:rsidP="00C3458F"/>
    <w:p w14:paraId="332C5D2B" w14:textId="77777777" w:rsidR="00F2214A" w:rsidRDefault="00F2214A" w:rsidP="00C3458F"/>
    <w:p w14:paraId="3DEA044F" w14:textId="1FBAA6E5" w:rsidR="00D50503" w:rsidRPr="00CD23CC" w:rsidRDefault="007B0B62">
      <w:r>
        <w:t>O</w:t>
      </w:r>
      <w:r w:rsidR="00D50503" w:rsidRPr="00CD23CC">
        <w:t xml:space="preserve">ur entire Board of Directors is enthusiastic about SUNA’s prospects for continued growth and development as a professional organization in </w:t>
      </w:r>
      <w:r w:rsidR="00583E99" w:rsidRPr="00CD23CC">
        <w:t>20</w:t>
      </w:r>
      <w:r w:rsidR="00D86779">
        <w:t>2</w:t>
      </w:r>
      <w:r w:rsidR="00E0176C">
        <w:t>3</w:t>
      </w:r>
      <w:r w:rsidR="009A1FD0">
        <w:t xml:space="preserve"> </w:t>
      </w:r>
      <w:r w:rsidR="00D50503" w:rsidRPr="00CD23CC">
        <w:t>and the future. Your participation in this program will assist us in continuing to provide quality educational programming and services to our membership. Thank you for your support!</w:t>
      </w:r>
    </w:p>
    <w:p w14:paraId="55B426DC" w14:textId="77777777" w:rsidR="00D50503" w:rsidRPr="00CD23CC" w:rsidRDefault="00D50503"/>
    <w:p w14:paraId="7B43AFCB" w14:textId="05A2EA53" w:rsidR="003E01D1" w:rsidRDefault="003E01D1" w:rsidP="003E01D1">
      <w:pPr>
        <w:tabs>
          <w:tab w:val="clear" w:pos="720"/>
          <w:tab w:val="clear" w:pos="1440"/>
          <w:tab w:val="clear" w:pos="4680"/>
          <w:tab w:val="left" w:pos="5040"/>
        </w:tabs>
      </w:pPr>
      <w:r w:rsidRPr="00CD23CC">
        <w:t>Sincerely,</w:t>
      </w:r>
    </w:p>
    <w:p w14:paraId="5604258D" w14:textId="77777777" w:rsidR="00637BB5" w:rsidRPr="00FB5245" w:rsidRDefault="00637BB5" w:rsidP="003E01D1">
      <w:pPr>
        <w:tabs>
          <w:tab w:val="clear" w:pos="720"/>
          <w:tab w:val="clear" w:pos="1440"/>
          <w:tab w:val="clear" w:pos="4680"/>
          <w:tab w:val="left" w:pos="5040"/>
        </w:tabs>
      </w:pPr>
    </w:p>
    <w:p w14:paraId="38B68B65" w14:textId="1E2830E1" w:rsidR="00637BB5" w:rsidRPr="00FB5245" w:rsidRDefault="00FB5245" w:rsidP="00FB5245">
      <w:r w:rsidRPr="00FB5245">
        <w:rPr>
          <w:noProof/>
        </w:rPr>
        <w:drawing>
          <wp:inline distT="0" distB="0" distL="0" distR="0" wp14:anchorId="11A154E4" wp14:editId="05FED714">
            <wp:extent cx="1828800" cy="874908"/>
            <wp:effectExtent l="0" t="0" r="0" b="1905"/>
            <wp:docPr id="26" name="Picture 26"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diagram&#10;&#10;Description automatically generated"/>
                    <pic:cNvPicPr/>
                  </pic:nvPicPr>
                  <pic:blipFill rotWithShape="1">
                    <a:blip r:embed="rId13" cstate="print">
                      <a:extLst>
                        <a:ext uri="{28A0092B-C50C-407E-A947-70E740481C1C}">
                          <a14:useLocalDpi xmlns:a14="http://schemas.microsoft.com/office/drawing/2010/main" val="0"/>
                        </a:ext>
                      </a:extLst>
                    </a:blip>
                    <a:srcRect l="3525" t="4159" b="3691"/>
                    <a:stretch/>
                  </pic:blipFill>
                  <pic:spPr bwMode="auto">
                    <a:xfrm>
                      <a:off x="0" y="0"/>
                      <a:ext cx="1828800" cy="874908"/>
                    </a:xfrm>
                    <a:prstGeom prst="rect">
                      <a:avLst/>
                    </a:prstGeom>
                    <a:ln>
                      <a:noFill/>
                    </a:ln>
                    <a:extLst>
                      <a:ext uri="{53640926-AAD7-44D8-BBD7-CCE9431645EC}">
                        <a14:shadowObscured xmlns:a14="http://schemas.microsoft.com/office/drawing/2010/main"/>
                      </a:ext>
                    </a:extLst>
                  </pic:spPr>
                </pic:pic>
              </a:graphicData>
            </a:graphic>
          </wp:inline>
        </w:drawing>
      </w:r>
      <w:r>
        <w:tab/>
      </w:r>
      <w:r>
        <w:tab/>
      </w:r>
      <w:r w:rsidR="00A33C8A">
        <w:rPr>
          <w:noProof/>
        </w:rPr>
        <w:drawing>
          <wp:inline distT="0" distB="0" distL="0" distR="0" wp14:anchorId="06E7F538" wp14:editId="2AE483E1">
            <wp:extent cx="1995846" cy="1021080"/>
            <wp:effectExtent l="0" t="0" r="4445" b="7620"/>
            <wp:docPr id="27" name="Picture 27" descr="A picture containing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icture containing insect&#10;&#10;Description automatically generated"/>
                    <pic:cNvPicPr/>
                  </pic:nvPicPr>
                  <pic:blipFill rotWithShape="1">
                    <a:blip r:embed="rId14">
                      <a:extLst>
                        <a:ext uri="{28A0092B-C50C-407E-A947-70E740481C1C}">
                          <a14:useLocalDpi xmlns:a14="http://schemas.microsoft.com/office/drawing/2010/main" val="0"/>
                        </a:ext>
                      </a:extLst>
                    </a:blip>
                    <a:srcRect l="6419" r="5066" b="6675"/>
                    <a:stretch/>
                  </pic:blipFill>
                  <pic:spPr bwMode="auto">
                    <a:xfrm>
                      <a:off x="0" y="0"/>
                      <a:ext cx="1997913" cy="1022137"/>
                    </a:xfrm>
                    <a:prstGeom prst="rect">
                      <a:avLst/>
                    </a:prstGeom>
                    <a:ln>
                      <a:noFill/>
                    </a:ln>
                    <a:extLst>
                      <a:ext uri="{53640926-AAD7-44D8-BBD7-CCE9431645EC}">
                        <a14:shadowObscured xmlns:a14="http://schemas.microsoft.com/office/drawing/2010/main"/>
                      </a:ext>
                    </a:extLst>
                  </pic:spPr>
                </pic:pic>
              </a:graphicData>
            </a:graphic>
          </wp:inline>
        </w:drawing>
      </w:r>
    </w:p>
    <w:p w14:paraId="3D8CEE30" w14:textId="77777777" w:rsidR="00FB5245" w:rsidRDefault="00FB5245" w:rsidP="00FB5245"/>
    <w:p w14:paraId="0DA7B076" w14:textId="1C8DD0AB" w:rsidR="002362FB" w:rsidRPr="00E12AE2" w:rsidRDefault="00E12AE2" w:rsidP="002362FB">
      <w:pPr>
        <w:tabs>
          <w:tab w:val="clear" w:pos="720"/>
          <w:tab w:val="clear" w:pos="1440"/>
          <w:tab w:val="clear" w:pos="4680"/>
          <w:tab w:val="left" w:pos="5040"/>
        </w:tabs>
      </w:pPr>
      <w:r w:rsidRPr="00E12AE2">
        <w:t>Glenn M. Sulley, BS RN CURN</w:t>
      </w:r>
      <w:r w:rsidR="002362FB" w:rsidRPr="00CD23CC">
        <w:tab/>
      </w:r>
      <w:r w:rsidRPr="00E12AE2">
        <w:t>Pete Pomilio, MBA</w:t>
      </w:r>
    </w:p>
    <w:p w14:paraId="26D3BDE1" w14:textId="5C41446A" w:rsidR="003E01D1" w:rsidRPr="00CD23CC" w:rsidRDefault="003E01D1" w:rsidP="003E01D1">
      <w:pPr>
        <w:tabs>
          <w:tab w:val="clear" w:pos="720"/>
          <w:tab w:val="clear" w:pos="1440"/>
          <w:tab w:val="clear" w:pos="4680"/>
          <w:tab w:val="left" w:pos="5040"/>
        </w:tabs>
      </w:pPr>
      <w:r w:rsidRPr="00CD23CC">
        <w:t xml:space="preserve">President </w:t>
      </w:r>
      <w:r w:rsidR="00E12AE2">
        <w:t>2022-23</w:t>
      </w:r>
      <w:r w:rsidRPr="00CD23CC">
        <w:tab/>
      </w:r>
      <w:r w:rsidR="00E12AE2">
        <w:t>Executive Director</w:t>
      </w:r>
    </w:p>
    <w:p w14:paraId="24281ABC" w14:textId="77777777" w:rsidR="00D50503" w:rsidRPr="00CD23CC" w:rsidRDefault="00D50503"/>
    <w:p w14:paraId="31966867" w14:textId="77777777" w:rsidR="00D50503" w:rsidRPr="00CD23CC" w:rsidRDefault="00D50503" w:rsidP="00E22D75">
      <w:pPr>
        <w:ind w:left="720" w:hanging="720"/>
        <w:jc w:val="left"/>
      </w:pPr>
      <w:r w:rsidRPr="00CD23CC">
        <w:t>P.S.</w:t>
      </w:r>
      <w:r w:rsidRPr="00CD23CC">
        <w:tab/>
        <w:t xml:space="preserve">If you have any questions about this program or would like to discuss your involvement in more detail, please contact either Susan Iannelli, Marketing Manager, at 856-256-2376, </w:t>
      </w:r>
      <w:hyperlink r:id="rId15" w:history="1">
        <w:r w:rsidR="003665A3" w:rsidRPr="00412938">
          <w:rPr>
            <w:rStyle w:val="Hyperlink"/>
          </w:rPr>
          <w:t>susan.iannelli@</w:t>
        </w:r>
      </w:hyperlink>
      <w:r w:rsidR="007D0D59">
        <w:rPr>
          <w:rStyle w:val="Hyperlink"/>
        </w:rPr>
        <w:t>suna.org</w:t>
      </w:r>
      <w:r w:rsidR="003665A3">
        <w:t xml:space="preserve">, </w:t>
      </w:r>
      <w:r w:rsidR="00245963">
        <w:t xml:space="preserve">or </w:t>
      </w:r>
      <w:r w:rsidR="003665A3">
        <w:t xml:space="preserve">Tom Greene, Director of Marketing, at 856-256-2367, </w:t>
      </w:r>
      <w:hyperlink r:id="rId16" w:history="1">
        <w:r w:rsidR="007D0D59" w:rsidRPr="00EC1E06">
          <w:rPr>
            <w:rStyle w:val="Hyperlink"/>
          </w:rPr>
          <w:t>tom.greene@</w:t>
        </w:r>
      </w:hyperlink>
      <w:r w:rsidR="007D0D59">
        <w:rPr>
          <w:rStyle w:val="Hyperlink"/>
        </w:rPr>
        <w:t>suna.org</w:t>
      </w:r>
      <w:r w:rsidR="003665A3">
        <w:t>.</w:t>
      </w:r>
    </w:p>
    <w:p w14:paraId="7230038B" w14:textId="77777777" w:rsidR="00D50503" w:rsidRPr="00CD23CC" w:rsidRDefault="00D50503"/>
    <w:p w14:paraId="3704DA51" w14:textId="635424F3" w:rsidR="00D50503" w:rsidRDefault="00D50503" w:rsidP="00E0176C">
      <w:pPr>
        <w:ind w:left="1440" w:hanging="1440"/>
        <w:rPr>
          <w:sz w:val="18"/>
          <w:szCs w:val="18"/>
        </w:rPr>
      </w:pPr>
      <w:r w:rsidRPr="00CD23CC">
        <w:t>Enclosures</w:t>
      </w:r>
      <w:r w:rsidR="00E0176C">
        <w:t>:</w:t>
      </w:r>
      <w:r w:rsidR="00E0176C">
        <w:tab/>
      </w:r>
      <w:r w:rsidR="00987B97">
        <w:rPr>
          <w:sz w:val="18"/>
          <w:szCs w:val="18"/>
        </w:rPr>
        <w:t>2-Page Corporate Member Program Application</w:t>
      </w:r>
    </w:p>
    <w:p w14:paraId="2E1A7843" w14:textId="2B87A91B" w:rsidR="00987B97" w:rsidRPr="00CD23CC" w:rsidRDefault="00987B97" w:rsidP="00E0176C">
      <w:pPr>
        <w:ind w:left="1440" w:hanging="1440"/>
        <w:rPr>
          <w:sz w:val="18"/>
          <w:szCs w:val="18"/>
        </w:rPr>
      </w:pPr>
      <w:r>
        <w:rPr>
          <w:sz w:val="18"/>
          <w:szCs w:val="18"/>
        </w:rPr>
        <w:tab/>
      </w:r>
      <w:r>
        <w:rPr>
          <w:sz w:val="18"/>
          <w:szCs w:val="18"/>
        </w:rPr>
        <w:tab/>
        <w:t>List of current Corporate-Plus, Corporate, and Sustaining Members</w:t>
      </w:r>
    </w:p>
    <w:p w14:paraId="503821C7" w14:textId="77777777" w:rsidR="00D50503" w:rsidRDefault="00D50503"/>
    <w:p w14:paraId="1474ACA8" w14:textId="77777777" w:rsidR="00CE5A2A" w:rsidRDefault="00CE5A2A">
      <w:pPr>
        <w:sectPr w:rsidR="00CE5A2A" w:rsidSect="0062613D">
          <w:endnotePr>
            <w:numFmt w:val="decimal"/>
          </w:endnotePr>
          <w:pgSz w:w="12240" w:h="15840" w:code="1"/>
          <w:pgMar w:top="1440" w:right="1440" w:bottom="720" w:left="1440" w:header="504" w:footer="720" w:gutter="0"/>
          <w:cols w:space="720"/>
          <w:noEndnote/>
        </w:sectPr>
      </w:pPr>
    </w:p>
    <w:p w14:paraId="1CDA4897" w14:textId="77777777" w:rsidR="00B71C97" w:rsidRPr="00CD23CC" w:rsidRDefault="00B71C97" w:rsidP="00B71C97">
      <w:pPr>
        <w:rPr>
          <w:sz w:val="20"/>
          <w:szCs w:val="20"/>
        </w:rPr>
      </w:pPr>
      <w:r>
        <w:rPr>
          <w:noProof/>
          <w:sz w:val="20"/>
          <w:szCs w:val="20"/>
        </w:rPr>
        <w:lastRenderedPageBreak/>
        <w:drawing>
          <wp:anchor distT="0" distB="0" distL="114300" distR="114300" simplePos="0" relativeHeight="251704832" behindDoc="0" locked="0" layoutInCell="1" allowOverlap="1" wp14:anchorId="625967FF" wp14:editId="1AF789DD">
            <wp:simplePos x="0" y="0"/>
            <wp:positionH relativeFrom="column">
              <wp:posOffset>0</wp:posOffset>
            </wp:positionH>
            <wp:positionV relativeFrom="paragraph">
              <wp:posOffset>1905</wp:posOffset>
            </wp:positionV>
            <wp:extent cx="1463040" cy="1064029"/>
            <wp:effectExtent l="0" t="0" r="3810" b="3175"/>
            <wp:wrapSquare wrapText="bothSides"/>
            <wp:docPr id="30" name="Picture 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63040" cy="1064029"/>
                    </a:xfrm>
                    <a:prstGeom prst="rect">
                      <a:avLst/>
                    </a:prstGeom>
                  </pic:spPr>
                </pic:pic>
              </a:graphicData>
            </a:graphic>
            <wp14:sizeRelH relativeFrom="margin">
              <wp14:pctWidth>0</wp14:pctWidth>
            </wp14:sizeRelH>
            <wp14:sizeRelV relativeFrom="margin">
              <wp14:pctHeight>0</wp14:pctHeight>
            </wp14:sizeRelV>
          </wp:anchor>
        </w:drawing>
      </w:r>
    </w:p>
    <w:p w14:paraId="7D1F7C67" w14:textId="77777777" w:rsidR="00B71C97" w:rsidRPr="00CD23CC" w:rsidRDefault="00B71C97" w:rsidP="00B71C97">
      <w:pPr>
        <w:jc w:val="center"/>
        <w:rPr>
          <w:b/>
          <w:sz w:val="32"/>
          <w:szCs w:val="32"/>
        </w:rPr>
      </w:pPr>
      <w:r w:rsidRPr="00CD23CC">
        <w:rPr>
          <w:b/>
          <w:sz w:val="32"/>
          <w:szCs w:val="32"/>
        </w:rPr>
        <w:t>Society of Urologic Nurses and Associates</w:t>
      </w:r>
    </w:p>
    <w:p w14:paraId="3BF47A6C" w14:textId="77777777" w:rsidR="00B71C97" w:rsidRPr="00AA5CFC" w:rsidRDefault="00B71C97" w:rsidP="00B71C97"/>
    <w:p w14:paraId="2D095694" w14:textId="546EC6B1" w:rsidR="00B71C97" w:rsidRPr="00CD23CC" w:rsidRDefault="00B71C97" w:rsidP="00B71C97">
      <w:pPr>
        <w:jc w:val="center"/>
        <w:rPr>
          <w:b/>
          <w:sz w:val="32"/>
          <w:szCs w:val="32"/>
        </w:rPr>
      </w:pPr>
      <w:r w:rsidRPr="00CD23CC">
        <w:rPr>
          <w:b/>
          <w:sz w:val="32"/>
          <w:szCs w:val="32"/>
        </w:rPr>
        <w:t>CORPORATE MEMBERSHIP</w:t>
      </w:r>
      <w:r w:rsidR="00987B97">
        <w:rPr>
          <w:b/>
          <w:sz w:val="32"/>
          <w:szCs w:val="32"/>
        </w:rPr>
        <w:t xml:space="preserve"> PROGRAM</w:t>
      </w:r>
    </w:p>
    <w:p w14:paraId="5A4B4155" w14:textId="47B7D516" w:rsidR="00B71C97" w:rsidRPr="00CD23CC" w:rsidRDefault="00B71C97" w:rsidP="00B71C97">
      <w:pPr>
        <w:jc w:val="center"/>
        <w:rPr>
          <w:sz w:val="20"/>
          <w:szCs w:val="20"/>
        </w:rPr>
      </w:pPr>
      <w:r w:rsidRPr="00CD23CC">
        <w:rPr>
          <w:b/>
          <w:sz w:val="32"/>
          <w:szCs w:val="32"/>
        </w:rPr>
        <w:t>20</w:t>
      </w:r>
      <w:r>
        <w:rPr>
          <w:b/>
          <w:sz w:val="32"/>
          <w:szCs w:val="32"/>
        </w:rPr>
        <w:t>2</w:t>
      </w:r>
      <w:r w:rsidR="00E0176C">
        <w:rPr>
          <w:b/>
          <w:sz w:val="32"/>
          <w:szCs w:val="32"/>
        </w:rPr>
        <w:t>3</w:t>
      </w:r>
      <w:r w:rsidRPr="00CD23CC">
        <w:rPr>
          <w:b/>
          <w:sz w:val="32"/>
          <w:szCs w:val="32"/>
        </w:rPr>
        <w:t xml:space="preserve"> </w:t>
      </w:r>
      <w:r>
        <w:rPr>
          <w:b/>
          <w:sz w:val="32"/>
          <w:szCs w:val="32"/>
        </w:rPr>
        <w:t>A</w:t>
      </w:r>
      <w:r w:rsidRPr="00CD23CC">
        <w:rPr>
          <w:b/>
          <w:sz w:val="32"/>
          <w:szCs w:val="32"/>
        </w:rPr>
        <w:t>PPLICATION</w:t>
      </w:r>
    </w:p>
    <w:p w14:paraId="1416445B" w14:textId="77777777" w:rsidR="00B71C97" w:rsidRPr="00CD23CC" w:rsidRDefault="00B71C97" w:rsidP="00B71C97">
      <w:pPr>
        <w:rPr>
          <w:sz w:val="20"/>
          <w:szCs w:val="20"/>
        </w:rPr>
      </w:pPr>
    </w:p>
    <w:p w14:paraId="35490ECE" w14:textId="77777777" w:rsidR="00B71C97" w:rsidRPr="00CD23CC" w:rsidRDefault="00B71C97" w:rsidP="00B71C97">
      <w:pPr>
        <w:rPr>
          <w:sz w:val="20"/>
          <w:szCs w:val="20"/>
        </w:rPr>
      </w:pPr>
      <w:r w:rsidRPr="00CD23CC">
        <w:rPr>
          <w:sz w:val="20"/>
          <w:szCs w:val="20"/>
        </w:rPr>
        <w:t xml:space="preserve">Yes, we would like </w:t>
      </w:r>
      <w:r>
        <w:rPr>
          <w:sz w:val="20"/>
          <w:szCs w:val="20"/>
        </w:rPr>
        <w:t>join SUNA Corporate Membership program at the level indicated below. O</w:t>
      </w:r>
      <w:r w:rsidRPr="00CD23CC">
        <w:rPr>
          <w:sz w:val="20"/>
          <w:szCs w:val="20"/>
        </w:rPr>
        <w:t>ur payment is enclosed:</w:t>
      </w:r>
    </w:p>
    <w:p w14:paraId="4EC9D412" w14:textId="77777777" w:rsidR="00B71C97" w:rsidRPr="00CD23CC" w:rsidRDefault="00B71C97" w:rsidP="00B71C97">
      <w:pPr>
        <w:rPr>
          <w:sz w:val="20"/>
          <w:szCs w:val="20"/>
        </w:rPr>
      </w:pPr>
    </w:p>
    <w:p w14:paraId="2FD98B36" w14:textId="77777777" w:rsidR="00B71C97" w:rsidRPr="00CD23CC" w:rsidRDefault="00B71C97" w:rsidP="00B71C97">
      <w:pPr>
        <w:rPr>
          <w:b/>
        </w:rPr>
      </w:pPr>
      <w:r w:rsidRPr="00CD23CC">
        <w:rPr>
          <w:b/>
        </w:rPr>
        <w:tab/>
      </w:r>
      <w:r w:rsidRPr="00CD23CC">
        <w:rPr>
          <w:b/>
        </w:rPr>
        <w:sym w:font="Wingdings" w:char="F072"/>
      </w:r>
      <w:r w:rsidRPr="00CD23CC">
        <w:rPr>
          <w:b/>
        </w:rPr>
        <w:tab/>
        <w:t>Corporate</w:t>
      </w:r>
      <w:r>
        <w:rPr>
          <w:b/>
        </w:rPr>
        <w:t xml:space="preserve"> Plus</w:t>
      </w:r>
      <w:r w:rsidRPr="00CD23CC">
        <w:rPr>
          <w:b/>
        </w:rPr>
        <w:t xml:space="preserve"> Level - $</w:t>
      </w:r>
      <w:r>
        <w:rPr>
          <w:b/>
        </w:rPr>
        <w:t>8</w:t>
      </w:r>
      <w:r w:rsidRPr="00CD23CC">
        <w:rPr>
          <w:b/>
        </w:rPr>
        <w:t>,000</w:t>
      </w:r>
    </w:p>
    <w:p w14:paraId="47BE53D5" w14:textId="77777777" w:rsidR="00B71C97" w:rsidRPr="00CD23CC" w:rsidRDefault="00B71C97" w:rsidP="00B71C97">
      <w:pPr>
        <w:rPr>
          <w:b/>
        </w:rPr>
      </w:pPr>
      <w:r w:rsidRPr="00CD23CC">
        <w:rPr>
          <w:b/>
        </w:rPr>
        <w:tab/>
      </w:r>
      <w:r w:rsidRPr="00CD23CC">
        <w:rPr>
          <w:b/>
        </w:rPr>
        <w:sym w:font="Wingdings" w:char="F072"/>
      </w:r>
      <w:r w:rsidRPr="00CD23CC">
        <w:rPr>
          <w:b/>
        </w:rPr>
        <w:tab/>
        <w:t>Corporate Level - $4,000</w:t>
      </w:r>
    </w:p>
    <w:p w14:paraId="6BA2FB93" w14:textId="77777777" w:rsidR="00B71C97" w:rsidRPr="00CD23CC" w:rsidRDefault="00B71C97" w:rsidP="00B71C97">
      <w:pPr>
        <w:rPr>
          <w:b/>
        </w:rPr>
      </w:pPr>
      <w:r w:rsidRPr="00CD23CC">
        <w:rPr>
          <w:b/>
        </w:rPr>
        <w:tab/>
      </w:r>
      <w:r w:rsidRPr="00CD23CC">
        <w:rPr>
          <w:b/>
        </w:rPr>
        <w:sym w:font="Wingdings" w:char="F072"/>
      </w:r>
      <w:r w:rsidRPr="00CD23CC">
        <w:rPr>
          <w:b/>
        </w:rPr>
        <w:tab/>
        <w:t>Sustaining Level - $2,000</w:t>
      </w:r>
    </w:p>
    <w:p w14:paraId="669A3780" w14:textId="77777777" w:rsidR="00B71C97" w:rsidRPr="00CD23CC" w:rsidRDefault="00B71C97" w:rsidP="00B71C97">
      <w:pPr>
        <w:rPr>
          <w:sz w:val="20"/>
          <w:szCs w:val="20"/>
        </w:rPr>
      </w:pPr>
    </w:p>
    <w:p w14:paraId="45502881" w14:textId="77777777" w:rsidR="00B71C97" w:rsidRPr="00CD23CC" w:rsidRDefault="00B71C97" w:rsidP="00B71C97">
      <w:pPr>
        <w:rPr>
          <w:sz w:val="20"/>
          <w:szCs w:val="20"/>
        </w:rPr>
      </w:pPr>
      <w:r w:rsidRPr="00CD23CC">
        <w:rPr>
          <w:sz w:val="20"/>
          <w:szCs w:val="20"/>
        </w:rPr>
        <w:t>Please complete this form and return it to SUNA with your check.</w:t>
      </w:r>
    </w:p>
    <w:p w14:paraId="2F2EB222" w14:textId="77777777" w:rsidR="00B71C97" w:rsidRPr="00CD23CC" w:rsidRDefault="00B71C97" w:rsidP="00B71C97">
      <w:pPr>
        <w:rPr>
          <w:sz w:val="20"/>
          <w:szCs w:val="20"/>
        </w:rPr>
      </w:pPr>
    </w:p>
    <w:p w14:paraId="2D7490F4" w14:textId="77777777" w:rsidR="00B71C97" w:rsidRPr="00E0176C" w:rsidRDefault="00B71C97" w:rsidP="00B71C97">
      <w:pPr>
        <w:rPr>
          <w:b/>
          <w:color w:val="4058B0"/>
        </w:rPr>
      </w:pPr>
      <w:r w:rsidRPr="00E0176C">
        <w:rPr>
          <w:b/>
          <w:color w:val="4058B0"/>
        </w:rPr>
        <w:t>Company Information:</w:t>
      </w:r>
    </w:p>
    <w:p w14:paraId="6BE9A8DF" w14:textId="77777777" w:rsidR="00B71C97" w:rsidRPr="00CD23CC" w:rsidRDefault="00B71C97" w:rsidP="00B71C97">
      <w:pPr>
        <w:rPr>
          <w:sz w:val="20"/>
          <w:szCs w:val="20"/>
        </w:rPr>
      </w:pPr>
    </w:p>
    <w:p w14:paraId="7E0050BE" w14:textId="77777777" w:rsidR="00B71C97" w:rsidRPr="00CD23CC" w:rsidRDefault="00B71C97" w:rsidP="00B71C97">
      <w:pPr>
        <w:rPr>
          <w:sz w:val="20"/>
          <w:szCs w:val="20"/>
        </w:rPr>
      </w:pPr>
      <w:r w:rsidRPr="00CD23CC">
        <w:rPr>
          <w:noProof/>
          <w:sz w:val="20"/>
          <w:szCs w:val="20"/>
        </w:rPr>
        <mc:AlternateContent>
          <mc:Choice Requires="wps">
            <w:drawing>
              <wp:anchor distT="0" distB="0" distL="114300" distR="114300" simplePos="0" relativeHeight="251681280" behindDoc="0" locked="0" layoutInCell="1" allowOverlap="1" wp14:anchorId="2570B02A" wp14:editId="6F22FCAB">
                <wp:simplePos x="0" y="0"/>
                <wp:positionH relativeFrom="column">
                  <wp:posOffset>914400</wp:posOffset>
                </wp:positionH>
                <wp:positionV relativeFrom="paragraph">
                  <wp:posOffset>118745</wp:posOffset>
                </wp:positionV>
                <wp:extent cx="5029200" cy="0"/>
                <wp:effectExtent l="0" t="0" r="0" b="0"/>
                <wp:wrapNone/>
                <wp:docPr id="2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C0CA5" id="Line 23"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35pt" to="468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vWerwEAAEgDAAAOAAAAZHJzL2Uyb0RvYy54bWysU8Fu2zAMvQ/YPwi6L3Yyt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" strokeweight=".5pt"/>
            </w:pict>
          </mc:Fallback>
        </mc:AlternateContent>
      </w:r>
      <w:r w:rsidRPr="00CD23CC">
        <w:rPr>
          <w:sz w:val="20"/>
          <w:szCs w:val="20"/>
        </w:rPr>
        <w:t>Company Name</w:t>
      </w:r>
    </w:p>
    <w:p w14:paraId="4B0E0DA3" w14:textId="77777777" w:rsidR="00E0176C" w:rsidRDefault="00B71C97" w:rsidP="00E0176C">
      <w:pPr>
        <w:ind w:left="1440"/>
        <w:jc w:val="center"/>
        <w:rPr>
          <w:i/>
          <w:sz w:val="16"/>
          <w:szCs w:val="16"/>
        </w:rPr>
      </w:pPr>
      <w:r w:rsidRPr="00CD23CC">
        <w:rPr>
          <w:i/>
          <w:sz w:val="16"/>
          <w:szCs w:val="16"/>
        </w:rPr>
        <w:t>(Please type name as it is to appear on all promotional materials, Website, and on your plaque.</w:t>
      </w:r>
    </w:p>
    <w:p w14:paraId="6D269237" w14:textId="0A7F2729" w:rsidR="00B71C97" w:rsidRPr="00CD23CC" w:rsidRDefault="00B71C97" w:rsidP="00E0176C">
      <w:pPr>
        <w:ind w:left="1440"/>
        <w:jc w:val="center"/>
        <w:rPr>
          <w:i/>
          <w:sz w:val="16"/>
          <w:szCs w:val="16"/>
        </w:rPr>
      </w:pPr>
      <w:r w:rsidRPr="00CD23CC">
        <w:rPr>
          <w:i/>
          <w:sz w:val="16"/>
          <w:szCs w:val="16"/>
        </w:rPr>
        <w:t>Use upper and lower case letters as required.)</w:t>
      </w:r>
    </w:p>
    <w:p w14:paraId="7BC4384B" w14:textId="77777777" w:rsidR="00B71C97" w:rsidRPr="00CD23CC" w:rsidRDefault="00B71C97" w:rsidP="00B71C97">
      <w:pPr>
        <w:rPr>
          <w:sz w:val="20"/>
          <w:szCs w:val="20"/>
        </w:rPr>
      </w:pPr>
    </w:p>
    <w:p w14:paraId="31B0A03D" w14:textId="77777777" w:rsidR="00B71C97" w:rsidRPr="00CD23CC" w:rsidRDefault="00B71C97" w:rsidP="00B71C97">
      <w:pPr>
        <w:rPr>
          <w:sz w:val="20"/>
          <w:szCs w:val="20"/>
        </w:rPr>
      </w:pPr>
      <w:r w:rsidRPr="00CD23CC">
        <w:rPr>
          <w:noProof/>
          <w:sz w:val="20"/>
          <w:szCs w:val="20"/>
        </w:rPr>
        <mc:AlternateContent>
          <mc:Choice Requires="wps">
            <w:drawing>
              <wp:anchor distT="0" distB="0" distL="114300" distR="114300" simplePos="0" relativeHeight="251682304" behindDoc="0" locked="0" layoutInCell="1" allowOverlap="1" wp14:anchorId="2C441BEA" wp14:editId="4BEFBA25">
                <wp:simplePos x="0" y="0"/>
                <wp:positionH relativeFrom="column">
                  <wp:posOffset>546735</wp:posOffset>
                </wp:positionH>
                <wp:positionV relativeFrom="paragraph">
                  <wp:posOffset>118745</wp:posOffset>
                </wp:positionV>
                <wp:extent cx="5394960" cy="0"/>
                <wp:effectExtent l="0" t="0" r="0" b="0"/>
                <wp:wrapNone/>
                <wp:docPr id="2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E72DA" id="Line 24"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5pt,9.35pt" to="467.8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" strokeweight=".5pt"/>
            </w:pict>
          </mc:Fallback>
        </mc:AlternateContent>
      </w:r>
      <w:r w:rsidRPr="00CD23CC">
        <w:rPr>
          <w:sz w:val="20"/>
          <w:szCs w:val="20"/>
        </w:rPr>
        <w:t>Address</w:t>
      </w:r>
    </w:p>
    <w:p w14:paraId="60001BE6" w14:textId="77777777" w:rsidR="00B71C97" w:rsidRPr="00CD23CC" w:rsidRDefault="00B71C97" w:rsidP="00B71C97">
      <w:pPr>
        <w:rPr>
          <w:sz w:val="20"/>
          <w:szCs w:val="20"/>
        </w:rPr>
      </w:pPr>
    </w:p>
    <w:p w14:paraId="7F3B3B4A" w14:textId="77777777" w:rsidR="00B71C97" w:rsidRPr="00CD23CC" w:rsidRDefault="00B71C97" w:rsidP="00B71C97">
      <w:pPr>
        <w:tabs>
          <w:tab w:val="left" w:pos="7560"/>
        </w:tabs>
        <w:rPr>
          <w:sz w:val="20"/>
          <w:szCs w:val="20"/>
        </w:rPr>
      </w:pPr>
      <w:r w:rsidRPr="00CD23CC">
        <w:rPr>
          <w:noProof/>
          <w:sz w:val="20"/>
          <w:szCs w:val="20"/>
        </w:rPr>
        <mc:AlternateContent>
          <mc:Choice Requires="wps">
            <w:drawing>
              <wp:anchor distT="0" distB="0" distL="114300" distR="114300" simplePos="0" relativeHeight="251685376" behindDoc="0" locked="0" layoutInCell="1" allowOverlap="1" wp14:anchorId="46C50AFD" wp14:editId="104354D2">
                <wp:simplePos x="0" y="0"/>
                <wp:positionH relativeFrom="column">
                  <wp:posOffset>5029200</wp:posOffset>
                </wp:positionH>
                <wp:positionV relativeFrom="paragraph">
                  <wp:posOffset>118745</wp:posOffset>
                </wp:positionV>
                <wp:extent cx="914400" cy="0"/>
                <wp:effectExtent l="0" t="0" r="0" b="0"/>
                <wp:wrapNone/>
                <wp:docPr id="2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25F10" id="Line 27"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9.35pt" to="468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" strokeweight=".5pt"/>
            </w:pict>
          </mc:Fallback>
        </mc:AlternateContent>
      </w:r>
      <w:r w:rsidRPr="00CD23CC">
        <w:rPr>
          <w:noProof/>
          <w:sz w:val="20"/>
          <w:szCs w:val="20"/>
        </w:rPr>
        <mc:AlternateContent>
          <mc:Choice Requires="wps">
            <w:drawing>
              <wp:anchor distT="0" distB="0" distL="114300" distR="114300" simplePos="0" relativeHeight="251684352" behindDoc="0" locked="0" layoutInCell="1" allowOverlap="1" wp14:anchorId="0219A5A7" wp14:editId="2CF4B556">
                <wp:simplePos x="0" y="0"/>
                <wp:positionH relativeFrom="column">
                  <wp:posOffset>3291840</wp:posOffset>
                </wp:positionH>
                <wp:positionV relativeFrom="paragraph">
                  <wp:posOffset>118745</wp:posOffset>
                </wp:positionV>
                <wp:extent cx="1371600" cy="0"/>
                <wp:effectExtent l="0" t="0" r="0" b="0"/>
                <wp:wrapNone/>
                <wp:docPr id="2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5F4E2" id="Line 26"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2pt,9.35pt" to="367.2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" strokeweight=".5pt"/>
            </w:pict>
          </mc:Fallback>
        </mc:AlternateContent>
      </w:r>
      <w:r w:rsidRPr="00CD23CC">
        <w:rPr>
          <w:noProof/>
          <w:sz w:val="20"/>
          <w:szCs w:val="20"/>
        </w:rPr>
        <mc:AlternateContent>
          <mc:Choice Requires="wps">
            <w:drawing>
              <wp:anchor distT="0" distB="0" distL="114300" distR="114300" simplePos="0" relativeHeight="251683328" behindDoc="0" locked="0" layoutInCell="1" allowOverlap="1" wp14:anchorId="42DD6A87" wp14:editId="434C960F">
                <wp:simplePos x="0" y="0"/>
                <wp:positionH relativeFrom="column">
                  <wp:posOffset>274320</wp:posOffset>
                </wp:positionH>
                <wp:positionV relativeFrom="paragraph">
                  <wp:posOffset>118745</wp:posOffset>
                </wp:positionV>
                <wp:extent cx="2560320" cy="0"/>
                <wp:effectExtent l="0" t="0" r="0" b="0"/>
                <wp:wrapNone/>
                <wp:docPr id="2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6002C" id="Line 25"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9.35pt" to="223.2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" strokeweight=".5pt"/>
            </w:pict>
          </mc:Fallback>
        </mc:AlternateContent>
      </w:r>
      <w:r w:rsidRPr="00CD23CC">
        <w:rPr>
          <w:sz w:val="20"/>
          <w:szCs w:val="20"/>
        </w:rPr>
        <w:t>City</w:t>
      </w:r>
      <w:r w:rsidRPr="00CD23CC">
        <w:rPr>
          <w:sz w:val="20"/>
          <w:szCs w:val="20"/>
        </w:rPr>
        <w:tab/>
      </w:r>
      <w:r w:rsidRPr="00CD23CC">
        <w:rPr>
          <w:sz w:val="20"/>
          <w:szCs w:val="20"/>
        </w:rPr>
        <w:tab/>
      </w:r>
      <w:r w:rsidRPr="00CD23CC">
        <w:rPr>
          <w:sz w:val="20"/>
          <w:szCs w:val="20"/>
        </w:rPr>
        <w:tab/>
        <w:t>State</w:t>
      </w:r>
      <w:r w:rsidRPr="00CD23CC">
        <w:rPr>
          <w:sz w:val="20"/>
          <w:szCs w:val="20"/>
        </w:rPr>
        <w:tab/>
        <w:t>ZIP</w:t>
      </w:r>
    </w:p>
    <w:p w14:paraId="1E5E85F0" w14:textId="77777777" w:rsidR="00B71C97" w:rsidRPr="00CD23CC" w:rsidRDefault="00B71C97" w:rsidP="00B71C97">
      <w:pPr>
        <w:rPr>
          <w:sz w:val="20"/>
          <w:szCs w:val="20"/>
        </w:rPr>
      </w:pPr>
    </w:p>
    <w:p w14:paraId="2B450C00" w14:textId="77777777" w:rsidR="00B71C97" w:rsidRPr="00CD23CC" w:rsidRDefault="00B71C97" w:rsidP="00B71C97">
      <w:pPr>
        <w:rPr>
          <w:sz w:val="20"/>
          <w:szCs w:val="20"/>
        </w:rPr>
      </w:pPr>
      <w:r w:rsidRPr="00CD23CC">
        <w:rPr>
          <w:noProof/>
          <w:sz w:val="20"/>
          <w:szCs w:val="20"/>
        </w:rPr>
        <mc:AlternateContent>
          <mc:Choice Requires="wps">
            <w:drawing>
              <wp:anchor distT="0" distB="0" distL="114300" distR="114300" simplePos="0" relativeHeight="251694592" behindDoc="0" locked="0" layoutInCell="1" allowOverlap="1" wp14:anchorId="6C258F32" wp14:editId="77F35185">
                <wp:simplePos x="0" y="0"/>
                <wp:positionH relativeFrom="column">
                  <wp:posOffset>3840480</wp:posOffset>
                </wp:positionH>
                <wp:positionV relativeFrom="paragraph">
                  <wp:posOffset>118745</wp:posOffset>
                </wp:positionV>
                <wp:extent cx="2103120" cy="0"/>
                <wp:effectExtent l="0" t="0" r="0" b="0"/>
                <wp:wrapNone/>
                <wp:docPr id="20"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9F25E" id="Line 66"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9.35pt" to="468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" strokeweight=".5pt"/>
            </w:pict>
          </mc:Fallback>
        </mc:AlternateContent>
      </w:r>
      <w:r w:rsidRPr="00CD23CC">
        <w:rPr>
          <w:noProof/>
          <w:sz w:val="20"/>
          <w:szCs w:val="20"/>
        </w:rPr>
        <mc:AlternateContent>
          <mc:Choice Requires="wps">
            <w:drawing>
              <wp:anchor distT="0" distB="0" distL="114300" distR="114300" simplePos="0" relativeHeight="251693568" behindDoc="0" locked="0" layoutInCell="1" allowOverlap="1" wp14:anchorId="4C8B4BEF" wp14:editId="16ECE9F7">
                <wp:simplePos x="0" y="0"/>
                <wp:positionH relativeFrom="column">
                  <wp:posOffset>1188720</wp:posOffset>
                </wp:positionH>
                <wp:positionV relativeFrom="paragraph">
                  <wp:posOffset>118745</wp:posOffset>
                </wp:positionV>
                <wp:extent cx="1645920" cy="0"/>
                <wp:effectExtent l="0" t="0" r="0" b="0"/>
                <wp:wrapNone/>
                <wp:docPr id="19"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0D21C" id="Line 65"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9.35pt" to="223.2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" strokeweight=".5pt"/>
            </w:pict>
          </mc:Fallback>
        </mc:AlternateContent>
      </w:r>
      <w:r w:rsidRPr="00CD23CC">
        <w:rPr>
          <w:sz w:val="20"/>
          <w:szCs w:val="20"/>
        </w:rPr>
        <w:t>Company Telephone</w:t>
      </w:r>
      <w:r w:rsidRPr="00CD23CC">
        <w:rPr>
          <w:sz w:val="20"/>
          <w:szCs w:val="20"/>
        </w:rPr>
        <w:tab/>
        <w:t>Company FAX</w:t>
      </w:r>
    </w:p>
    <w:p w14:paraId="12EA1E3D" w14:textId="77777777" w:rsidR="00B71C97" w:rsidRPr="00CD23CC" w:rsidRDefault="00B71C97" w:rsidP="00B71C97">
      <w:pPr>
        <w:rPr>
          <w:sz w:val="20"/>
          <w:szCs w:val="20"/>
        </w:rPr>
      </w:pPr>
    </w:p>
    <w:p w14:paraId="3A96D384" w14:textId="77777777" w:rsidR="00B71C97" w:rsidRPr="00CD23CC" w:rsidRDefault="00B71C97" w:rsidP="00B71C97">
      <w:pPr>
        <w:rPr>
          <w:sz w:val="20"/>
          <w:szCs w:val="20"/>
        </w:rPr>
      </w:pPr>
      <w:r w:rsidRPr="00CD23CC">
        <w:rPr>
          <w:noProof/>
          <w:sz w:val="20"/>
          <w:szCs w:val="20"/>
        </w:rPr>
        <mc:AlternateContent>
          <mc:Choice Requires="wps">
            <w:drawing>
              <wp:anchor distT="0" distB="0" distL="114300" distR="114300" simplePos="0" relativeHeight="251696640" behindDoc="0" locked="0" layoutInCell="1" allowOverlap="1" wp14:anchorId="19D86FEA" wp14:editId="1F4A2CEA">
                <wp:simplePos x="0" y="0"/>
                <wp:positionH relativeFrom="column">
                  <wp:posOffset>3931920</wp:posOffset>
                </wp:positionH>
                <wp:positionV relativeFrom="paragraph">
                  <wp:posOffset>118745</wp:posOffset>
                </wp:positionV>
                <wp:extent cx="2011680" cy="0"/>
                <wp:effectExtent l="0" t="0" r="0" b="0"/>
                <wp:wrapNone/>
                <wp:docPr id="1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9267F" id="Line 68"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9.35pt" to="468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" strokeweight=".5pt"/>
            </w:pict>
          </mc:Fallback>
        </mc:AlternateContent>
      </w:r>
      <w:r w:rsidRPr="00CD23CC">
        <w:rPr>
          <w:noProof/>
          <w:sz w:val="20"/>
          <w:szCs w:val="20"/>
        </w:rPr>
        <mc:AlternateContent>
          <mc:Choice Requires="wps">
            <w:drawing>
              <wp:anchor distT="0" distB="0" distL="114300" distR="114300" simplePos="0" relativeHeight="251695616" behindDoc="0" locked="0" layoutInCell="1" allowOverlap="1" wp14:anchorId="7BA9DCBA" wp14:editId="3E85D5F7">
                <wp:simplePos x="0" y="0"/>
                <wp:positionH relativeFrom="column">
                  <wp:posOffset>1097280</wp:posOffset>
                </wp:positionH>
                <wp:positionV relativeFrom="paragraph">
                  <wp:posOffset>118745</wp:posOffset>
                </wp:positionV>
                <wp:extent cx="1737360" cy="0"/>
                <wp:effectExtent l="0" t="0" r="0" b="0"/>
                <wp:wrapNone/>
                <wp:docPr id="17"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1D98E" id="Line 67"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pt,9.35pt" to="223.2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" strokeweight=".5pt"/>
            </w:pict>
          </mc:Fallback>
        </mc:AlternateContent>
      </w:r>
      <w:r w:rsidRPr="00CD23CC">
        <w:rPr>
          <w:sz w:val="20"/>
          <w:szCs w:val="20"/>
        </w:rPr>
        <w:t>Corporate Website</w:t>
      </w:r>
      <w:r w:rsidRPr="00CD23CC">
        <w:rPr>
          <w:sz w:val="20"/>
          <w:szCs w:val="20"/>
        </w:rPr>
        <w:tab/>
        <w:t>Corporate Email</w:t>
      </w:r>
    </w:p>
    <w:p w14:paraId="473D4220" w14:textId="77777777" w:rsidR="00B71C97" w:rsidRPr="00CD23CC" w:rsidRDefault="00B71C97" w:rsidP="00B71C97">
      <w:pPr>
        <w:rPr>
          <w:sz w:val="20"/>
          <w:szCs w:val="20"/>
        </w:rPr>
      </w:pPr>
    </w:p>
    <w:p w14:paraId="141E90EE" w14:textId="77777777" w:rsidR="00B71C97" w:rsidRPr="00E0176C" w:rsidRDefault="00B71C97" w:rsidP="00B71C97">
      <w:pPr>
        <w:rPr>
          <w:b/>
          <w:color w:val="4058B0"/>
        </w:rPr>
      </w:pPr>
      <w:r w:rsidRPr="00E0176C">
        <w:rPr>
          <w:b/>
          <w:color w:val="4058B0"/>
        </w:rPr>
        <w:t>Representative Information:</w:t>
      </w:r>
    </w:p>
    <w:p w14:paraId="73AAC2FD" w14:textId="77777777" w:rsidR="00B71C97" w:rsidRPr="00CD23CC" w:rsidRDefault="00B71C97" w:rsidP="00B71C97">
      <w:pPr>
        <w:rPr>
          <w:sz w:val="20"/>
          <w:szCs w:val="20"/>
        </w:rPr>
      </w:pPr>
    </w:p>
    <w:p w14:paraId="79075D84" w14:textId="77777777" w:rsidR="00B71C97" w:rsidRPr="00CD23CC" w:rsidRDefault="00B71C97" w:rsidP="00B71C97">
      <w:pPr>
        <w:tabs>
          <w:tab w:val="clear" w:pos="720"/>
          <w:tab w:val="clear" w:pos="1440"/>
          <w:tab w:val="clear" w:pos="4680"/>
          <w:tab w:val="left" w:pos="5760"/>
        </w:tabs>
        <w:rPr>
          <w:sz w:val="20"/>
          <w:szCs w:val="20"/>
        </w:rPr>
      </w:pPr>
      <w:r w:rsidRPr="00CD23CC">
        <w:rPr>
          <w:noProof/>
          <w:sz w:val="20"/>
          <w:szCs w:val="20"/>
        </w:rPr>
        <mc:AlternateContent>
          <mc:Choice Requires="wps">
            <w:drawing>
              <wp:anchor distT="0" distB="0" distL="114300" distR="114300" simplePos="0" relativeHeight="251698688" behindDoc="0" locked="0" layoutInCell="1" allowOverlap="1" wp14:anchorId="2F6E2B17" wp14:editId="3077DA56">
                <wp:simplePos x="0" y="0"/>
                <wp:positionH relativeFrom="column">
                  <wp:posOffset>3931920</wp:posOffset>
                </wp:positionH>
                <wp:positionV relativeFrom="paragraph">
                  <wp:posOffset>118745</wp:posOffset>
                </wp:positionV>
                <wp:extent cx="2011680" cy="0"/>
                <wp:effectExtent l="0" t="0" r="0" b="0"/>
                <wp:wrapNone/>
                <wp:docPr id="16"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D17C2" id="Line 70"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9.35pt" to="468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" strokeweight=".5pt"/>
            </w:pict>
          </mc:Fallback>
        </mc:AlternateContent>
      </w:r>
      <w:r w:rsidRPr="00CD23CC">
        <w:rPr>
          <w:noProof/>
          <w:sz w:val="20"/>
          <w:szCs w:val="20"/>
        </w:rPr>
        <mc:AlternateContent>
          <mc:Choice Requires="wps">
            <w:drawing>
              <wp:anchor distT="0" distB="0" distL="114300" distR="114300" simplePos="0" relativeHeight="251697664" behindDoc="0" locked="0" layoutInCell="1" allowOverlap="1" wp14:anchorId="00FFEBF0" wp14:editId="750B0FBB">
                <wp:simplePos x="0" y="0"/>
                <wp:positionH relativeFrom="column">
                  <wp:posOffset>1280160</wp:posOffset>
                </wp:positionH>
                <wp:positionV relativeFrom="paragraph">
                  <wp:posOffset>118745</wp:posOffset>
                </wp:positionV>
                <wp:extent cx="2194560" cy="0"/>
                <wp:effectExtent l="0" t="0" r="0" b="0"/>
                <wp:wrapNone/>
                <wp:docPr id="15"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EFD53" id="Line 69"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9.35pt" to="273.6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" strokeweight=".5pt"/>
            </w:pict>
          </mc:Fallback>
        </mc:AlternateContent>
      </w:r>
      <w:r w:rsidRPr="00CD23CC">
        <w:rPr>
          <w:sz w:val="20"/>
          <w:szCs w:val="20"/>
        </w:rPr>
        <w:t>Official Representative</w:t>
      </w:r>
      <w:r w:rsidRPr="00CD23CC">
        <w:rPr>
          <w:sz w:val="20"/>
          <w:szCs w:val="20"/>
        </w:rPr>
        <w:tab/>
        <w:t xml:space="preserve">Title </w:t>
      </w:r>
    </w:p>
    <w:p w14:paraId="2A9B89AA" w14:textId="77777777" w:rsidR="00B71C97" w:rsidRPr="00CD23CC" w:rsidRDefault="00B71C97" w:rsidP="00B71C97">
      <w:pPr>
        <w:rPr>
          <w:sz w:val="20"/>
          <w:szCs w:val="20"/>
        </w:rPr>
      </w:pPr>
    </w:p>
    <w:p w14:paraId="2BFD0A36" w14:textId="77777777" w:rsidR="00B71C97" w:rsidRPr="00CD23CC" w:rsidRDefault="00B71C97" w:rsidP="00B71C97">
      <w:pPr>
        <w:tabs>
          <w:tab w:val="clear" w:pos="720"/>
          <w:tab w:val="clear" w:pos="1440"/>
          <w:tab w:val="clear" w:pos="4680"/>
          <w:tab w:val="left" w:pos="5760"/>
        </w:tabs>
        <w:rPr>
          <w:sz w:val="20"/>
          <w:szCs w:val="20"/>
        </w:rPr>
      </w:pPr>
      <w:r w:rsidRPr="00CD23CC">
        <w:rPr>
          <w:noProof/>
          <w:sz w:val="20"/>
          <w:szCs w:val="20"/>
        </w:rPr>
        <mc:AlternateContent>
          <mc:Choice Requires="wps">
            <w:drawing>
              <wp:anchor distT="0" distB="0" distL="114300" distR="114300" simplePos="0" relativeHeight="251699712" behindDoc="0" locked="0" layoutInCell="1" allowOverlap="1" wp14:anchorId="446765F5" wp14:editId="4DBF321C">
                <wp:simplePos x="0" y="0"/>
                <wp:positionH relativeFrom="column">
                  <wp:posOffset>4023360</wp:posOffset>
                </wp:positionH>
                <wp:positionV relativeFrom="paragraph">
                  <wp:posOffset>118745</wp:posOffset>
                </wp:positionV>
                <wp:extent cx="1920240" cy="0"/>
                <wp:effectExtent l="0" t="0" r="0" b="0"/>
                <wp:wrapNone/>
                <wp:docPr id="1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BAACE" id="Line 71"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8pt,9.35pt" to="468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" strokeweight=".5pt"/>
            </w:pict>
          </mc:Fallback>
        </mc:AlternateContent>
      </w:r>
      <w:r w:rsidRPr="00CD23CC">
        <w:rPr>
          <w:noProof/>
          <w:sz w:val="20"/>
          <w:szCs w:val="20"/>
        </w:rPr>
        <mc:AlternateContent>
          <mc:Choice Requires="wps">
            <w:drawing>
              <wp:anchor distT="0" distB="0" distL="114300" distR="114300" simplePos="0" relativeHeight="251686400" behindDoc="0" locked="0" layoutInCell="1" allowOverlap="1" wp14:anchorId="3AF2284D" wp14:editId="7700DA6D">
                <wp:simplePos x="0" y="0"/>
                <wp:positionH relativeFrom="column">
                  <wp:posOffset>548640</wp:posOffset>
                </wp:positionH>
                <wp:positionV relativeFrom="paragraph">
                  <wp:posOffset>118745</wp:posOffset>
                </wp:positionV>
                <wp:extent cx="2926080" cy="0"/>
                <wp:effectExtent l="0" t="0" r="0" b="0"/>
                <wp:wrapNone/>
                <wp:docPr id="1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6D6FF" id="Line 30"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9.35pt" to="273.6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" strokeweight=".5pt"/>
            </w:pict>
          </mc:Fallback>
        </mc:AlternateContent>
      </w:r>
      <w:r w:rsidRPr="00CD23CC">
        <w:rPr>
          <w:sz w:val="20"/>
          <w:szCs w:val="20"/>
        </w:rPr>
        <w:t>Signature</w:t>
      </w:r>
      <w:r w:rsidRPr="00CD23CC">
        <w:rPr>
          <w:sz w:val="20"/>
          <w:szCs w:val="20"/>
        </w:rPr>
        <w:tab/>
        <w:t>Date</w:t>
      </w:r>
    </w:p>
    <w:p w14:paraId="257D9016" w14:textId="77777777" w:rsidR="00B71C97" w:rsidRPr="00CD23CC" w:rsidRDefault="00B71C97" w:rsidP="00B71C97">
      <w:pPr>
        <w:rPr>
          <w:sz w:val="20"/>
          <w:szCs w:val="20"/>
        </w:rPr>
      </w:pPr>
    </w:p>
    <w:p w14:paraId="5D0D66FE" w14:textId="77777777" w:rsidR="00B71C97" w:rsidRPr="00CD23CC" w:rsidRDefault="00B71C97" w:rsidP="00B71C97">
      <w:pPr>
        <w:rPr>
          <w:sz w:val="20"/>
          <w:szCs w:val="20"/>
        </w:rPr>
      </w:pPr>
      <w:r w:rsidRPr="00CD23CC">
        <w:rPr>
          <w:noProof/>
          <w:sz w:val="20"/>
          <w:szCs w:val="20"/>
        </w:rPr>
        <mc:AlternateContent>
          <mc:Choice Requires="wps">
            <w:drawing>
              <wp:anchor distT="0" distB="0" distL="114300" distR="114300" simplePos="0" relativeHeight="251701760" behindDoc="0" locked="0" layoutInCell="1" allowOverlap="1" wp14:anchorId="76C87A3C" wp14:editId="04064CB5">
                <wp:simplePos x="0" y="0"/>
                <wp:positionH relativeFrom="column">
                  <wp:posOffset>3566160</wp:posOffset>
                </wp:positionH>
                <wp:positionV relativeFrom="paragraph">
                  <wp:posOffset>118745</wp:posOffset>
                </wp:positionV>
                <wp:extent cx="2377440" cy="0"/>
                <wp:effectExtent l="0" t="0" r="0" b="0"/>
                <wp:wrapNone/>
                <wp:docPr id="12"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6EA66" id="Line 73"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8pt,9.35pt" to="468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" strokeweight=".5pt"/>
            </w:pict>
          </mc:Fallback>
        </mc:AlternateContent>
      </w:r>
      <w:r w:rsidRPr="00CD23CC">
        <w:rPr>
          <w:noProof/>
          <w:sz w:val="20"/>
          <w:szCs w:val="20"/>
        </w:rPr>
        <mc:AlternateContent>
          <mc:Choice Requires="wps">
            <w:drawing>
              <wp:anchor distT="0" distB="0" distL="114300" distR="114300" simplePos="0" relativeHeight="251700736" behindDoc="0" locked="0" layoutInCell="1" allowOverlap="1" wp14:anchorId="00B96771" wp14:editId="63C2098E">
                <wp:simplePos x="0" y="0"/>
                <wp:positionH relativeFrom="column">
                  <wp:posOffset>914400</wp:posOffset>
                </wp:positionH>
                <wp:positionV relativeFrom="paragraph">
                  <wp:posOffset>118745</wp:posOffset>
                </wp:positionV>
                <wp:extent cx="1920240" cy="0"/>
                <wp:effectExtent l="0" t="0" r="0" b="0"/>
                <wp:wrapNone/>
                <wp:docPr id="11"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7F0C9" id="Line 72"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35pt" to="223.2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" strokeweight=".5pt"/>
            </w:pict>
          </mc:Fallback>
        </mc:AlternateContent>
      </w:r>
      <w:r w:rsidRPr="00CD23CC">
        <w:rPr>
          <w:sz w:val="20"/>
          <w:szCs w:val="20"/>
        </w:rPr>
        <w:t>Your Telephone</w:t>
      </w:r>
      <w:r w:rsidRPr="00CD23CC">
        <w:rPr>
          <w:sz w:val="20"/>
          <w:szCs w:val="20"/>
        </w:rPr>
        <w:tab/>
      </w:r>
      <w:r w:rsidRPr="00CD23CC">
        <w:rPr>
          <w:sz w:val="20"/>
          <w:szCs w:val="20"/>
        </w:rPr>
        <w:tab/>
        <w:t>Your FAX</w:t>
      </w:r>
    </w:p>
    <w:p w14:paraId="663517A8" w14:textId="77777777" w:rsidR="00B71C97" w:rsidRPr="00CD23CC" w:rsidRDefault="00B71C97" w:rsidP="00B71C97">
      <w:pPr>
        <w:rPr>
          <w:sz w:val="20"/>
          <w:szCs w:val="20"/>
        </w:rPr>
      </w:pPr>
    </w:p>
    <w:p w14:paraId="1DD96BC3" w14:textId="77777777" w:rsidR="00B71C97" w:rsidRPr="00CD23CC" w:rsidRDefault="00B71C97" w:rsidP="00B71C97">
      <w:pPr>
        <w:rPr>
          <w:sz w:val="20"/>
          <w:szCs w:val="20"/>
        </w:rPr>
      </w:pPr>
      <w:r w:rsidRPr="00CD23CC">
        <w:rPr>
          <w:noProof/>
          <w:sz w:val="20"/>
          <w:szCs w:val="20"/>
        </w:rPr>
        <mc:AlternateContent>
          <mc:Choice Requires="wps">
            <w:drawing>
              <wp:anchor distT="0" distB="0" distL="114300" distR="114300" simplePos="0" relativeHeight="251702784" behindDoc="0" locked="0" layoutInCell="1" allowOverlap="1" wp14:anchorId="25F56C92" wp14:editId="5352F621">
                <wp:simplePos x="0" y="0"/>
                <wp:positionH relativeFrom="column">
                  <wp:posOffset>1188720</wp:posOffset>
                </wp:positionH>
                <wp:positionV relativeFrom="paragraph">
                  <wp:posOffset>118745</wp:posOffset>
                </wp:positionV>
                <wp:extent cx="4754880" cy="0"/>
                <wp:effectExtent l="0" t="0" r="0" b="0"/>
                <wp:wrapNone/>
                <wp:docPr id="10"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48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8C8E2" id="Line 74"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9.35pt" to="468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" strokeweight=".5pt"/>
            </w:pict>
          </mc:Fallback>
        </mc:AlternateContent>
      </w:r>
      <w:r w:rsidRPr="00CD23CC">
        <w:rPr>
          <w:sz w:val="20"/>
          <w:szCs w:val="20"/>
        </w:rPr>
        <w:t>You</w:t>
      </w:r>
      <w:r>
        <w:rPr>
          <w:sz w:val="20"/>
          <w:szCs w:val="20"/>
        </w:rPr>
        <w:t xml:space="preserve">r </w:t>
      </w:r>
      <w:r w:rsidRPr="00CD23CC">
        <w:rPr>
          <w:sz w:val="20"/>
          <w:szCs w:val="20"/>
        </w:rPr>
        <w:t>Email Address</w:t>
      </w:r>
    </w:p>
    <w:p w14:paraId="3907E89D" w14:textId="77777777" w:rsidR="00B71C97" w:rsidRPr="00CD23CC" w:rsidRDefault="00B71C97" w:rsidP="00B71C97">
      <w:pPr>
        <w:rPr>
          <w:sz w:val="20"/>
          <w:szCs w:val="20"/>
        </w:rPr>
      </w:pPr>
    </w:p>
    <w:p w14:paraId="7F73A187" w14:textId="77777777" w:rsidR="00B71C97" w:rsidRPr="00CD23CC" w:rsidRDefault="00B71C97" w:rsidP="00B71C97">
      <w:pPr>
        <w:rPr>
          <w:b/>
          <w:sz w:val="20"/>
          <w:szCs w:val="20"/>
        </w:rPr>
      </w:pPr>
      <w:r w:rsidRPr="00CD23CC">
        <w:rPr>
          <w:b/>
          <w:sz w:val="20"/>
          <w:szCs w:val="20"/>
        </w:rPr>
        <w:t xml:space="preserve">For your company’s optional expanded listing on SUNA’s Website, you must complete page two of this application. Please acknowledge the status of page 2:     </w:t>
      </w:r>
      <w:r w:rsidRPr="00CD23CC">
        <w:rPr>
          <w:b/>
          <w:sz w:val="20"/>
          <w:szCs w:val="20"/>
        </w:rPr>
        <w:sym w:font="Wingdings" w:char="F0A8"/>
      </w:r>
      <w:r w:rsidRPr="00CD23CC">
        <w:rPr>
          <w:b/>
          <w:sz w:val="20"/>
          <w:szCs w:val="20"/>
        </w:rPr>
        <w:t xml:space="preserve">  Enclosed     </w:t>
      </w:r>
      <w:r w:rsidRPr="00CD23CC">
        <w:rPr>
          <w:b/>
          <w:sz w:val="20"/>
          <w:szCs w:val="20"/>
        </w:rPr>
        <w:sym w:font="Wingdings" w:char="F0A8"/>
      </w:r>
      <w:r w:rsidRPr="00CD23CC">
        <w:rPr>
          <w:b/>
          <w:sz w:val="20"/>
          <w:szCs w:val="20"/>
        </w:rPr>
        <w:t xml:space="preserve">  Not Enclosed</w:t>
      </w:r>
    </w:p>
    <w:p w14:paraId="1208B7B9" w14:textId="77777777" w:rsidR="00B71C97" w:rsidRPr="00CD23CC" w:rsidRDefault="00B71C97" w:rsidP="00B71C97">
      <w:pPr>
        <w:rPr>
          <w:sz w:val="20"/>
          <w:szCs w:val="20"/>
        </w:rPr>
      </w:pPr>
    </w:p>
    <w:p w14:paraId="737CFB76" w14:textId="070869EE" w:rsidR="00B71C97" w:rsidRPr="00CD23CC" w:rsidRDefault="00B71C97" w:rsidP="00B71C97">
      <w:pPr>
        <w:jc w:val="center"/>
        <w:rPr>
          <w:i/>
          <w:sz w:val="20"/>
          <w:szCs w:val="20"/>
        </w:rPr>
      </w:pPr>
      <w:r w:rsidRPr="00CD23CC">
        <w:rPr>
          <w:i/>
          <w:sz w:val="20"/>
          <w:szCs w:val="20"/>
        </w:rPr>
        <w:t xml:space="preserve">Membership year is January 1 – December 31, </w:t>
      </w:r>
      <w:r>
        <w:rPr>
          <w:i/>
          <w:sz w:val="20"/>
          <w:szCs w:val="20"/>
        </w:rPr>
        <w:t>20</w:t>
      </w:r>
      <w:r w:rsidR="00E0176C">
        <w:rPr>
          <w:i/>
          <w:sz w:val="20"/>
          <w:szCs w:val="20"/>
        </w:rPr>
        <w:t>23</w:t>
      </w:r>
    </w:p>
    <w:p w14:paraId="1CC7D41B" w14:textId="77777777" w:rsidR="00B71C97" w:rsidRPr="00CD23CC" w:rsidRDefault="00B71C97" w:rsidP="00B71C97">
      <w:pPr>
        <w:rPr>
          <w:sz w:val="20"/>
          <w:szCs w:val="20"/>
        </w:rPr>
      </w:pPr>
    </w:p>
    <w:p w14:paraId="3920DB90" w14:textId="77777777" w:rsidR="00B71C97" w:rsidRPr="00CD23CC" w:rsidRDefault="00B71C97" w:rsidP="00B71C97">
      <w:pPr>
        <w:rPr>
          <w:sz w:val="20"/>
          <w:szCs w:val="20"/>
        </w:rPr>
      </w:pPr>
      <w:r w:rsidRPr="00CD23CC">
        <w:rPr>
          <w:sz w:val="20"/>
          <w:szCs w:val="20"/>
        </w:rPr>
        <w:t>Individuals to receive complimentary subscriptions (in addition to designated representative):</w:t>
      </w:r>
    </w:p>
    <w:p w14:paraId="3C93EF4A" w14:textId="77777777" w:rsidR="00B71C97" w:rsidRPr="00CD23CC" w:rsidRDefault="00B71C97" w:rsidP="00B71C97">
      <w:pPr>
        <w:rPr>
          <w:sz w:val="20"/>
          <w:szCs w:val="20"/>
        </w:rPr>
      </w:pPr>
    </w:p>
    <w:p w14:paraId="124FCAC5" w14:textId="77777777" w:rsidR="00B71C97" w:rsidRPr="00CD23CC" w:rsidRDefault="00B71C97" w:rsidP="00B71C97">
      <w:pPr>
        <w:tabs>
          <w:tab w:val="clear" w:pos="1440"/>
          <w:tab w:val="left" w:pos="360"/>
        </w:tabs>
        <w:rPr>
          <w:sz w:val="20"/>
          <w:szCs w:val="20"/>
        </w:rPr>
      </w:pPr>
      <w:r w:rsidRPr="00CD23CC">
        <w:rPr>
          <w:noProof/>
          <w:sz w:val="20"/>
          <w:szCs w:val="20"/>
        </w:rPr>
        <mc:AlternateContent>
          <mc:Choice Requires="wps">
            <w:drawing>
              <wp:anchor distT="0" distB="0" distL="114300" distR="114300" simplePos="0" relativeHeight="251689472" behindDoc="0" locked="0" layoutInCell="1" allowOverlap="1" wp14:anchorId="30B928B4" wp14:editId="4A5B5DA1">
                <wp:simplePos x="0" y="0"/>
                <wp:positionH relativeFrom="column">
                  <wp:posOffset>3474720</wp:posOffset>
                </wp:positionH>
                <wp:positionV relativeFrom="paragraph">
                  <wp:posOffset>118745</wp:posOffset>
                </wp:positionV>
                <wp:extent cx="2377440" cy="0"/>
                <wp:effectExtent l="0" t="0" r="0" b="0"/>
                <wp:wrapNone/>
                <wp:docPr id="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BFD78" id="Line 51"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9.35pt" to="460.8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" strokeweight=".5pt"/>
            </w:pict>
          </mc:Fallback>
        </mc:AlternateContent>
      </w:r>
      <w:r w:rsidRPr="00CD23CC">
        <w:rPr>
          <w:noProof/>
          <w:sz w:val="20"/>
          <w:szCs w:val="20"/>
        </w:rPr>
        <mc:AlternateContent>
          <mc:Choice Requires="wps">
            <w:drawing>
              <wp:anchor distT="0" distB="0" distL="114300" distR="114300" simplePos="0" relativeHeight="251688448" behindDoc="0" locked="0" layoutInCell="1" allowOverlap="1" wp14:anchorId="2E23B3F8" wp14:editId="2ABBF9B3">
                <wp:simplePos x="0" y="0"/>
                <wp:positionH relativeFrom="column">
                  <wp:posOffset>640080</wp:posOffset>
                </wp:positionH>
                <wp:positionV relativeFrom="paragraph">
                  <wp:posOffset>118745</wp:posOffset>
                </wp:positionV>
                <wp:extent cx="2377440" cy="0"/>
                <wp:effectExtent l="0" t="0" r="22860" b="19050"/>
                <wp:wrapNone/>
                <wp:docPr id="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711E3" id="Line 50"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9.35pt" to="237.6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" strokeweight=".5pt"/>
            </w:pict>
          </mc:Fallback>
        </mc:AlternateContent>
      </w:r>
      <w:r w:rsidRPr="00CD23CC">
        <w:rPr>
          <w:sz w:val="20"/>
          <w:szCs w:val="20"/>
        </w:rPr>
        <w:t>1.</w:t>
      </w:r>
      <w:r w:rsidRPr="00CD23CC">
        <w:rPr>
          <w:sz w:val="20"/>
          <w:szCs w:val="20"/>
        </w:rPr>
        <w:tab/>
        <w:t>Name</w:t>
      </w:r>
      <w:r w:rsidRPr="00CD23CC">
        <w:rPr>
          <w:sz w:val="20"/>
          <w:szCs w:val="20"/>
        </w:rPr>
        <w:tab/>
      </w:r>
      <w:r w:rsidRPr="00CD23CC">
        <w:rPr>
          <w:sz w:val="20"/>
          <w:szCs w:val="20"/>
        </w:rPr>
        <w:tab/>
        <w:t>Title</w:t>
      </w:r>
    </w:p>
    <w:p w14:paraId="1A2295BA" w14:textId="77777777" w:rsidR="00B71C97" w:rsidRPr="00CD23CC" w:rsidRDefault="00B71C97" w:rsidP="00B71C97">
      <w:pPr>
        <w:tabs>
          <w:tab w:val="clear" w:pos="1440"/>
          <w:tab w:val="left" w:pos="360"/>
        </w:tabs>
        <w:rPr>
          <w:sz w:val="20"/>
          <w:szCs w:val="20"/>
        </w:rPr>
      </w:pPr>
    </w:p>
    <w:p w14:paraId="3BD6AFDA" w14:textId="77777777" w:rsidR="00B71C97" w:rsidRPr="00CD23CC" w:rsidRDefault="00B71C97" w:rsidP="00B71C97">
      <w:pPr>
        <w:tabs>
          <w:tab w:val="clear" w:pos="1440"/>
          <w:tab w:val="left" w:pos="360"/>
        </w:tabs>
        <w:rPr>
          <w:sz w:val="20"/>
          <w:szCs w:val="20"/>
        </w:rPr>
      </w:pPr>
      <w:r w:rsidRPr="00CD23CC">
        <w:rPr>
          <w:noProof/>
          <w:sz w:val="20"/>
          <w:szCs w:val="20"/>
        </w:rPr>
        <mc:AlternateContent>
          <mc:Choice Requires="wps">
            <w:drawing>
              <wp:anchor distT="0" distB="0" distL="114300" distR="114300" simplePos="0" relativeHeight="251690496" behindDoc="0" locked="0" layoutInCell="1" allowOverlap="1" wp14:anchorId="0867223F" wp14:editId="779972AC">
                <wp:simplePos x="0" y="0"/>
                <wp:positionH relativeFrom="column">
                  <wp:posOffset>3474720</wp:posOffset>
                </wp:positionH>
                <wp:positionV relativeFrom="paragraph">
                  <wp:posOffset>118745</wp:posOffset>
                </wp:positionV>
                <wp:extent cx="2377440" cy="0"/>
                <wp:effectExtent l="0" t="0" r="0" b="0"/>
                <wp:wrapNone/>
                <wp:docPr id="7"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59EBB" id="Line 52"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9.35pt" to="460.8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" strokeweight=".5pt"/>
            </w:pict>
          </mc:Fallback>
        </mc:AlternateContent>
      </w:r>
      <w:r w:rsidRPr="00CD23CC">
        <w:rPr>
          <w:noProof/>
          <w:sz w:val="20"/>
          <w:szCs w:val="20"/>
        </w:rPr>
        <mc:AlternateContent>
          <mc:Choice Requires="wps">
            <w:drawing>
              <wp:anchor distT="0" distB="0" distL="114300" distR="114300" simplePos="0" relativeHeight="251687424" behindDoc="0" locked="0" layoutInCell="1" allowOverlap="1" wp14:anchorId="54D11BA2" wp14:editId="751DE619">
                <wp:simplePos x="0" y="0"/>
                <wp:positionH relativeFrom="column">
                  <wp:posOffset>640080</wp:posOffset>
                </wp:positionH>
                <wp:positionV relativeFrom="paragraph">
                  <wp:posOffset>118745</wp:posOffset>
                </wp:positionV>
                <wp:extent cx="2377440" cy="0"/>
                <wp:effectExtent l="0" t="0" r="22860" b="19050"/>
                <wp:wrapNone/>
                <wp:docPr id="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8A9B1" id="Line 46"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9.35pt" to="237.6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" strokeweight=".5pt"/>
            </w:pict>
          </mc:Fallback>
        </mc:AlternateContent>
      </w:r>
      <w:r w:rsidRPr="00CD23CC">
        <w:rPr>
          <w:sz w:val="20"/>
          <w:szCs w:val="20"/>
        </w:rPr>
        <w:t>2.</w:t>
      </w:r>
      <w:r w:rsidRPr="00CD23CC">
        <w:rPr>
          <w:sz w:val="20"/>
          <w:szCs w:val="20"/>
        </w:rPr>
        <w:tab/>
        <w:t>Name</w:t>
      </w:r>
      <w:r w:rsidRPr="00CD23CC">
        <w:rPr>
          <w:sz w:val="20"/>
          <w:szCs w:val="20"/>
        </w:rPr>
        <w:tab/>
      </w:r>
      <w:r w:rsidRPr="00CD23CC">
        <w:rPr>
          <w:sz w:val="20"/>
          <w:szCs w:val="20"/>
        </w:rPr>
        <w:tab/>
        <w:t>Title</w:t>
      </w:r>
    </w:p>
    <w:p w14:paraId="36250946" w14:textId="77777777" w:rsidR="00B71C97" w:rsidRPr="00CD23CC" w:rsidRDefault="00B71C97" w:rsidP="00B71C97">
      <w:pPr>
        <w:tabs>
          <w:tab w:val="left" w:pos="360"/>
        </w:tabs>
        <w:rPr>
          <w:b/>
          <w:sz w:val="20"/>
          <w:szCs w:val="20"/>
        </w:rPr>
      </w:pPr>
      <w:r w:rsidRPr="00CD23CC">
        <w:rPr>
          <w:sz w:val="20"/>
          <w:szCs w:val="20"/>
        </w:rPr>
        <w:tab/>
      </w:r>
      <w:r w:rsidRPr="00CD23CC">
        <w:rPr>
          <w:b/>
          <w:sz w:val="20"/>
          <w:szCs w:val="20"/>
        </w:rPr>
        <w:t>(If the address for these representatives is different than above, please indicate address on reverse side.)</w:t>
      </w:r>
    </w:p>
    <w:p w14:paraId="45E19C6B" w14:textId="77777777" w:rsidR="00B71C97" w:rsidRPr="00CD23CC" w:rsidRDefault="00B71C97" w:rsidP="00B71C97">
      <w:pPr>
        <w:rPr>
          <w:sz w:val="20"/>
          <w:szCs w:val="20"/>
        </w:rPr>
      </w:pPr>
    </w:p>
    <w:p w14:paraId="7B3A947A" w14:textId="77777777" w:rsidR="00B71C97" w:rsidRPr="00CD23CC" w:rsidRDefault="00B71C97" w:rsidP="00B71C97">
      <w:pPr>
        <w:rPr>
          <w:sz w:val="20"/>
          <w:szCs w:val="20"/>
        </w:rPr>
      </w:pPr>
      <w:r w:rsidRPr="00CD23CC">
        <w:rPr>
          <w:sz w:val="20"/>
          <w:szCs w:val="20"/>
        </w:rPr>
        <w:t xml:space="preserve">Please complete this application and return it with your check made payable to the Society of Urologic Nurses </w:t>
      </w:r>
      <w:r>
        <w:rPr>
          <w:sz w:val="20"/>
          <w:szCs w:val="20"/>
        </w:rPr>
        <w:t>and Associates</w:t>
      </w:r>
      <w:r w:rsidRPr="00CD23CC">
        <w:rPr>
          <w:sz w:val="20"/>
          <w:szCs w:val="20"/>
        </w:rPr>
        <w:t xml:space="preserve"> to (SUNA’s Tax Identification Number is 93-0696206):</w:t>
      </w:r>
    </w:p>
    <w:p w14:paraId="115F03D6" w14:textId="77777777" w:rsidR="00B71C97" w:rsidRPr="00CD23CC" w:rsidRDefault="00B71C97" w:rsidP="00B71C97">
      <w:pPr>
        <w:rPr>
          <w:sz w:val="20"/>
          <w:szCs w:val="20"/>
        </w:rPr>
      </w:pPr>
    </w:p>
    <w:p w14:paraId="0522D16F" w14:textId="0A743080" w:rsidR="00B71C97" w:rsidRPr="00E0176C" w:rsidRDefault="00B71C97" w:rsidP="00B71C97">
      <w:pPr>
        <w:ind w:left="720"/>
        <w:rPr>
          <w:b/>
          <w:i/>
          <w:color w:val="4058B0"/>
          <w:sz w:val="20"/>
          <w:szCs w:val="20"/>
        </w:rPr>
      </w:pPr>
      <w:r w:rsidRPr="00E0176C">
        <w:rPr>
          <w:b/>
          <w:i/>
          <w:color w:val="4058B0"/>
          <w:sz w:val="20"/>
          <w:szCs w:val="20"/>
        </w:rPr>
        <w:t>20</w:t>
      </w:r>
      <w:r w:rsidR="00E0176C" w:rsidRPr="00E0176C">
        <w:rPr>
          <w:b/>
          <w:i/>
          <w:color w:val="4058B0"/>
          <w:sz w:val="20"/>
          <w:szCs w:val="20"/>
        </w:rPr>
        <w:t>23</w:t>
      </w:r>
      <w:r w:rsidRPr="00E0176C">
        <w:rPr>
          <w:b/>
          <w:i/>
          <w:color w:val="4058B0"/>
          <w:sz w:val="20"/>
          <w:szCs w:val="20"/>
        </w:rPr>
        <w:t xml:space="preserve"> Corporate Membership</w:t>
      </w:r>
      <w:r w:rsidR="00987B97">
        <w:rPr>
          <w:b/>
          <w:i/>
          <w:color w:val="4058B0"/>
          <w:sz w:val="20"/>
          <w:szCs w:val="20"/>
        </w:rPr>
        <w:t xml:space="preserve"> Program</w:t>
      </w:r>
    </w:p>
    <w:p w14:paraId="23C934A4" w14:textId="77777777" w:rsidR="00B71C97" w:rsidRPr="00E0176C" w:rsidRDefault="00B71C97" w:rsidP="00B71C97">
      <w:pPr>
        <w:ind w:left="720"/>
        <w:rPr>
          <w:b/>
          <w:i/>
          <w:color w:val="4058B0"/>
          <w:sz w:val="20"/>
          <w:szCs w:val="20"/>
        </w:rPr>
      </w:pPr>
      <w:r w:rsidRPr="00E0176C">
        <w:rPr>
          <w:b/>
          <w:i/>
          <w:color w:val="4058B0"/>
          <w:sz w:val="20"/>
          <w:szCs w:val="20"/>
        </w:rPr>
        <w:t>SUNA National Office</w:t>
      </w:r>
    </w:p>
    <w:p w14:paraId="78F53C95" w14:textId="77777777" w:rsidR="00B71C97" w:rsidRPr="00E0176C" w:rsidRDefault="00B71C97" w:rsidP="00B71C97">
      <w:pPr>
        <w:ind w:left="720"/>
        <w:rPr>
          <w:color w:val="4058B0"/>
          <w:sz w:val="20"/>
          <w:szCs w:val="20"/>
        </w:rPr>
      </w:pPr>
      <w:r w:rsidRPr="00E0176C">
        <w:rPr>
          <w:b/>
          <w:i/>
          <w:color w:val="4058B0"/>
          <w:sz w:val="20"/>
          <w:szCs w:val="20"/>
        </w:rPr>
        <w:t>East Holly Avenue, Box 56 • Pitman, NJ 08071-0056 ~ Fax 856-589-7463</w:t>
      </w:r>
    </w:p>
    <w:p w14:paraId="73222B7E" w14:textId="77777777" w:rsidR="00B71C97" w:rsidRPr="00CD23CC" w:rsidRDefault="00B71C97" w:rsidP="00B71C97">
      <w:pPr>
        <w:rPr>
          <w:sz w:val="20"/>
          <w:szCs w:val="20"/>
        </w:rPr>
      </w:pPr>
    </w:p>
    <w:p w14:paraId="00EB7B49" w14:textId="77777777" w:rsidR="00B71C97" w:rsidRPr="00CD23CC" w:rsidRDefault="00B71C97" w:rsidP="00B71C97">
      <w:pPr>
        <w:rPr>
          <w:sz w:val="20"/>
          <w:szCs w:val="20"/>
        </w:rPr>
      </w:pPr>
      <w:r w:rsidRPr="00CD23CC">
        <w:rPr>
          <w:sz w:val="20"/>
          <w:szCs w:val="20"/>
        </w:rPr>
        <w:t>If you have any questions, please contact Susan Iannelli, Marketing Manager, Advertising, at 856-256-2376. Thank you!</w:t>
      </w:r>
    </w:p>
    <w:p w14:paraId="64E55265" w14:textId="77777777" w:rsidR="00B71C97" w:rsidRPr="00CD23CC" w:rsidRDefault="00B71C97" w:rsidP="00B71C97">
      <w:pPr>
        <w:jc w:val="right"/>
        <w:rPr>
          <w:b/>
          <w:i/>
          <w:sz w:val="20"/>
          <w:szCs w:val="20"/>
        </w:rPr>
      </w:pPr>
      <w:r>
        <w:rPr>
          <w:b/>
          <w:i/>
          <w:sz w:val="20"/>
          <w:szCs w:val="20"/>
        </w:rPr>
        <w:t>New,</w:t>
      </w:r>
      <w:r w:rsidRPr="00CD23CC">
        <w:rPr>
          <w:b/>
          <w:i/>
          <w:sz w:val="20"/>
          <w:szCs w:val="20"/>
        </w:rPr>
        <w:t xml:space="preserve"> Page 1 of 2</w:t>
      </w:r>
    </w:p>
    <w:p w14:paraId="4C96D358" w14:textId="77777777" w:rsidR="00B71C97" w:rsidRPr="00CD23CC" w:rsidRDefault="00B71C97" w:rsidP="00B71C97">
      <w:pPr>
        <w:rPr>
          <w:sz w:val="20"/>
          <w:szCs w:val="20"/>
        </w:rPr>
        <w:sectPr w:rsidR="00B71C97" w:rsidRPr="00CD23CC" w:rsidSect="0062613D">
          <w:headerReference w:type="default" r:id="rId18"/>
          <w:footerReference w:type="default" r:id="rId19"/>
          <w:endnotePr>
            <w:numFmt w:val="decimal"/>
          </w:endnotePr>
          <w:pgSz w:w="12240" w:h="15840" w:code="1"/>
          <w:pgMar w:top="504" w:right="1440" w:bottom="360" w:left="1440" w:header="360" w:footer="245" w:gutter="0"/>
          <w:cols w:space="720"/>
          <w:noEndnote/>
        </w:sectPr>
      </w:pPr>
    </w:p>
    <w:p w14:paraId="5136B66D" w14:textId="77777777" w:rsidR="00B71C97" w:rsidRPr="00CD23CC" w:rsidRDefault="00B71C97" w:rsidP="00B71C97">
      <w:pPr>
        <w:rPr>
          <w:sz w:val="20"/>
          <w:szCs w:val="20"/>
        </w:rPr>
      </w:pPr>
      <w:r>
        <w:rPr>
          <w:noProof/>
          <w:sz w:val="20"/>
          <w:szCs w:val="20"/>
        </w:rPr>
        <w:lastRenderedPageBreak/>
        <w:drawing>
          <wp:anchor distT="0" distB="0" distL="114300" distR="114300" simplePos="0" relativeHeight="251705856" behindDoc="0" locked="0" layoutInCell="1" allowOverlap="1" wp14:anchorId="17113B87" wp14:editId="0B2579FF">
            <wp:simplePos x="0" y="0"/>
            <wp:positionH relativeFrom="column">
              <wp:posOffset>0</wp:posOffset>
            </wp:positionH>
            <wp:positionV relativeFrom="paragraph">
              <wp:posOffset>0</wp:posOffset>
            </wp:positionV>
            <wp:extent cx="1463040" cy="1067375"/>
            <wp:effectExtent l="0" t="0" r="381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63040" cy="1067375"/>
                    </a:xfrm>
                    <a:prstGeom prst="rect">
                      <a:avLst/>
                    </a:prstGeom>
                  </pic:spPr>
                </pic:pic>
              </a:graphicData>
            </a:graphic>
            <wp14:sizeRelH relativeFrom="margin">
              <wp14:pctWidth>0</wp14:pctWidth>
            </wp14:sizeRelH>
            <wp14:sizeRelV relativeFrom="margin">
              <wp14:pctHeight>0</wp14:pctHeight>
            </wp14:sizeRelV>
          </wp:anchor>
        </w:drawing>
      </w:r>
    </w:p>
    <w:p w14:paraId="3B015D2C" w14:textId="77777777" w:rsidR="00B71C97" w:rsidRPr="00CD23CC" w:rsidRDefault="00B71C97" w:rsidP="00B71C97">
      <w:pPr>
        <w:rPr>
          <w:b/>
          <w:sz w:val="20"/>
          <w:szCs w:val="20"/>
        </w:rPr>
      </w:pPr>
    </w:p>
    <w:p w14:paraId="3E603834" w14:textId="0BDCBED6" w:rsidR="00B71C97" w:rsidRPr="003D69EF" w:rsidRDefault="00B71C97" w:rsidP="00B71C97">
      <w:pPr>
        <w:jc w:val="center"/>
        <w:rPr>
          <w:b/>
          <w:sz w:val="32"/>
          <w:szCs w:val="32"/>
        </w:rPr>
      </w:pPr>
      <w:r w:rsidRPr="003D69EF">
        <w:rPr>
          <w:b/>
          <w:sz w:val="32"/>
          <w:szCs w:val="32"/>
        </w:rPr>
        <w:t>CORPORATE MEMBERSHIP</w:t>
      </w:r>
      <w:r w:rsidR="00987B97">
        <w:rPr>
          <w:b/>
          <w:sz w:val="32"/>
          <w:szCs w:val="32"/>
        </w:rPr>
        <w:t xml:space="preserve"> PROGRAM</w:t>
      </w:r>
    </w:p>
    <w:p w14:paraId="0C58E6DB" w14:textId="48C063CF" w:rsidR="00B71C97" w:rsidRPr="003D69EF" w:rsidRDefault="00B71C97" w:rsidP="00B71C97">
      <w:pPr>
        <w:jc w:val="center"/>
        <w:rPr>
          <w:b/>
          <w:sz w:val="32"/>
          <w:szCs w:val="32"/>
        </w:rPr>
      </w:pPr>
      <w:r w:rsidRPr="003D69EF">
        <w:rPr>
          <w:b/>
          <w:sz w:val="32"/>
          <w:szCs w:val="32"/>
        </w:rPr>
        <w:t>202</w:t>
      </w:r>
      <w:r w:rsidR="00E0176C">
        <w:rPr>
          <w:b/>
          <w:sz w:val="32"/>
          <w:szCs w:val="32"/>
        </w:rPr>
        <w:t>3</w:t>
      </w:r>
      <w:r w:rsidRPr="003D69EF">
        <w:rPr>
          <w:b/>
          <w:sz w:val="32"/>
          <w:szCs w:val="32"/>
        </w:rPr>
        <w:t xml:space="preserve"> APPLICATION</w:t>
      </w:r>
    </w:p>
    <w:p w14:paraId="499D095E" w14:textId="77777777" w:rsidR="00B71C97" w:rsidRPr="00CD23CC" w:rsidRDefault="00B71C97" w:rsidP="00B71C97">
      <w:pPr>
        <w:rPr>
          <w:sz w:val="20"/>
          <w:szCs w:val="20"/>
        </w:rPr>
      </w:pPr>
    </w:p>
    <w:p w14:paraId="287D42A0" w14:textId="77777777" w:rsidR="00B71C97" w:rsidRPr="00CD23CC" w:rsidRDefault="00B71C97" w:rsidP="00B71C97">
      <w:pPr>
        <w:rPr>
          <w:sz w:val="20"/>
          <w:szCs w:val="20"/>
        </w:rPr>
      </w:pPr>
    </w:p>
    <w:p w14:paraId="6871C80B" w14:textId="77777777" w:rsidR="00B71C97" w:rsidRPr="00CD23CC" w:rsidRDefault="00B71C97" w:rsidP="00B71C97">
      <w:pPr>
        <w:rPr>
          <w:sz w:val="20"/>
          <w:szCs w:val="20"/>
        </w:rPr>
      </w:pPr>
    </w:p>
    <w:p w14:paraId="7014389E" w14:textId="77777777" w:rsidR="00B71C97" w:rsidRPr="003D69EF" w:rsidRDefault="00B71C97" w:rsidP="00B71C97">
      <w:pPr>
        <w:rPr>
          <w:sz w:val="20"/>
          <w:szCs w:val="20"/>
        </w:rPr>
      </w:pPr>
      <w:r w:rsidRPr="00CD23CC">
        <w:rPr>
          <w:noProof/>
          <w:sz w:val="20"/>
          <w:szCs w:val="20"/>
        </w:rPr>
        <mc:AlternateContent>
          <mc:Choice Requires="wps">
            <w:drawing>
              <wp:anchor distT="0" distB="0" distL="114300" distR="114300" simplePos="0" relativeHeight="251691520" behindDoc="1" locked="0" layoutInCell="1" allowOverlap="1" wp14:anchorId="37C5D7D8" wp14:editId="3BF659C1">
                <wp:simplePos x="0" y="0"/>
                <wp:positionH relativeFrom="column">
                  <wp:posOffset>0</wp:posOffset>
                </wp:positionH>
                <wp:positionV relativeFrom="paragraph">
                  <wp:posOffset>0</wp:posOffset>
                </wp:positionV>
                <wp:extent cx="5943600" cy="594360"/>
                <wp:effectExtent l="0" t="0" r="19050" b="15240"/>
                <wp:wrapTight wrapText="bothSides">
                  <wp:wrapPolygon edited="0">
                    <wp:start x="0" y="0"/>
                    <wp:lineTo x="0" y="21462"/>
                    <wp:lineTo x="21600" y="21462"/>
                    <wp:lineTo x="21600" y="0"/>
                    <wp:lineTo x="0" y="0"/>
                  </wp:wrapPolygon>
                </wp:wrapTight>
                <wp:docPr id="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94360"/>
                        </a:xfrm>
                        <a:prstGeom prst="rect">
                          <a:avLst/>
                        </a:prstGeom>
                        <a:solidFill>
                          <a:schemeClr val="bg2"/>
                        </a:solidFill>
                        <a:ln w="9525">
                          <a:solidFill>
                            <a:srgbClr val="000000"/>
                          </a:solidFill>
                          <a:miter lim="800000"/>
                          <a:headEnd/>
                          <a:tailEnd/>
                        </a:ln>
                      </wps:spPr>
                      <wps:txbx>
                        <w:txbxContent>
                          <w:p w14:paraId="66BD2D70" w14:textId="77777777" w:rsidR="00B71C97" w:rsidRPr="00E0176C" w:rsidRDefault="00B71C97" w:rsidP="00B71C97">
                            <w:pPr>
                              <w:pStyle w:val="Heading8"/>
                              <w:rPr>
                                <w:rFonts w:ascii="Times New Roman" w:hAnsi="Times New Roman"/>
                                <w:color w:val="4058B0"/>
                              </w:rPr>
                            </w:pPr>
                            <w:r w:rsidRPr="00E0176C">
                              <w:rPr>
                                <w:rFonts w:ascii="Times New Roman" w:hAnsi="Times New Roman"/>
                                <w:color w:val="4058B0"/>
                              </w:rPr>
                              <w:t>OPTIONAL INFORMATION FOR SUNA’S WEBSITE</w:t>
                            </w:r>
                          </w:p>
                          <w:p w14:paraId="02851049" w14:textId="77777777" w:rsidR="00B71C97" w:rsidRPr="003D69EF" w:rsidRDefault="00B71C97" w:rsidP="00B71C97">
                            <w:pPr>
                              <w:jc w:val="center"/>
                              <w:rPr>
                                <w:b/>
                                <w:sz w:val="28"/>
                              </w:rPr>
                            </w:pPr>
                            <w:r w:rsidRPr="003D69EF">
                              <w:rPr>
                                <w:b/>
                                <w:sz w:val="28"/>
                              </w:rPr>
                              <w:t>www.suna.org</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5D7D8" id="_x0000_t202" coordsize="21600,21600" o:spt="202" path="m,l,21600r21600,l21600,xe">
                <v:stroke joinstyle="miter"/>
                <v:path gradientshapeok="t" o:connecttype="rect"/>
              </v:shapetype>
              <v:shape id="Text Box 53" o:spid="_x0000_s1026" type="#_x0000_t202" style="position:absolute;left:0;text-align:left;margin-left:0;margin-top:0;width:468pt;height:46.8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" fillcolor="#e7e6e6 [3214]">
                <v:textbox inset=",7.2pt,,7.2pt">
                  <w:txbxContent>
                    <w:p w14:paraId="66BD2D70" w14:textId="77777777" w:rsidR="00B71C97" w:rsidRPr="00E0176C" w:rsidRDefault="00B71C97" w:rsidP="00B71C97">
                      <w:pPr>
                        <w:pStyle w:val="Heading8"/>
                        <w:rPr>
                          <w:rFonts w:ascii="Times New Roman" w:hAnsi="Times New Roman"/>
                          <w:color w:val="4058B0"/>
                        </w:rPr>
                      </w:pPr>
                      <w:r w:rsidRPr="00E0176C">
                        <w:rPr>
                          <w:rFonts w:ascii="Times New Roman" w:hAnsi="Times New Roman"/>
                          <w:color w:val="4058B0"/>
                        </w:rPr>
                        <w:t>OPTIONAL INFORMATION FOR SUNA’S WEBSITE</w:t>
                      </w:r>
                    </w:p>
                    <w:p w14:paraId="02851049" w14:textId="77777777" w:rsidR="00B71C97" w:rsidRPr="003D69EF" w:rsidRDefault="00B71C97" w:rsidP="00B71C97">
                      <w:pPr>
                        <w:jc w:val="center"/>
                        <w:rPr>
                          <w:b/>
                          <w:sz w:val="28"/>
                        </w:rPr>
                      </w:pPr>
                      <w:r w:rsidRPr="003D69EF">
                        <w:rPr>
                          <w:b/>
                          <w:sz w:val="28"/>
                        </w:rPr>
                        <w:t>www.suna.org</w:t>
                      </w:r>
                    </w:p>
                  </w:txbxContent>
                </v:textbox>
                <w10:wrap type="tight"/>
              </v:shape>
            </w:pict>
          </mc:Fallback>
        </mc:AlternateContent>
      </w:r>
    </w:p>
    <w:p w14:paraId="52CCF172" w14:textId="1E145D05" w:rsidR="00B71C97" w:rsidRDefault="00B71C97" w:rsidP="00B71C97">
      <w:pPr>
        <w:rPr>
          <w:sz w:val="20"/>
          <w:szCs w:val="20"/>
        </w:rPr>
      </w:pPr>
      <w:r w:rsidRPr="00CD23CC">
        <w:rPr>
          <w:sz w:val="20"/>
          <w:szCs w:val="20"/>
        </w:rPr>
        <w:t xml:space="preserve">SUNA includes detailed listings and descriptive write-ups of its </w:t>
      </w:r>
      <w:r w:rsidR="00987B97">
        <w:rPr>
          <w:sz w:val="20"/>
          <w:szCs w:val="20"/>
        </w:rPr>
        <w:t>Corporate-Plus, Corporate, and Sustaining Members</w:t>
      </w:r>
      <w:r w:rsidRPr="00CD23CC">
        <w:rPr>
          <w:sz w:val="20"/>
          <w:szCs w:val="20"/>
        </w:rPr>
        <w:t xml:space="preserve"> on its Website, </w:t>
      </w:r>
      <w:hyperlink r:id="rId21" w:history="1">
        <w:r w:rsidRPr="00CD23CC">
          <w:rPr>
            <w:b/>
            <w:sz w:val="20"/>
            <w:szCs w:val="20"/>
          </w:rPr>
          <w:t>www.suna.org</w:t>
        </w:r>
      </w:hyperlink>
      <w:r w:rsidRPr="00CD23CC">
        <w:rPr>
          <w:sz w:val="20"/>
          <w:szCs w:val="20"/>
        </w:rPr>
        <w:t xml:space="preserve">. Please complete this worksheet and send it to us if you would like </w:t>
      </w:r>
      <w:r>
        <w:rPr>
          <w:sz w:val="20"/>
          <w:szCs w:val="20"/>
        </w:rPr>
        <w:t>your</w:t>
      </w:r>
      <w:r w:rsidRPr="00CD23CC">
        <w:rPr>
          <w:sz w:val="20"/>
          <w:szCs w:val="20"/>
        </w:rPr>
        <w:t xml:space="preserve"> listing expanded beyond just your address and contact information. You can review your current listing on SUNA’s Website, </w:t>
      </w:r>
      <w:hyperlink r:id="rId22" w:history="1">
        <w:r w:rsidRPr="00CD23CC">
          <w:rPr>
            <w:rStyle w:val="Hyperlink"/>
            <w:b/>
            <w:color w:val="auto"/>
            <w:sz w:val="20"/>
            <w:szCs w:val="20"/>
            <w:u w:val="none"/>
          </w:rPr>
          <w:t>www.suna.org</w:t>
        </w:r>
      </w:hyperlink>
      <w:r w:rsidRPr="00CD23CC">
        <w:rPr>
          <w:sz w:val="20"/>
          <w:szCs w:val="20"/>
        </w:rPr>
        <w:t>, by double clicking on the “Sponsors” file tab / “In This Section – Corporate Members” / Your Company Name</w:t>
      </w:r>
    </w:p>
    <w:p w14:paraId="1B57798F" w14:textId="77777777" w:rsidR="00B71C97" w:rsidRDefault="00B71C97" w:rsidP="00B71C97">
      <w:pPr>
        <w:rPr>
          <w:sz w:val="20"/>
          <w:szCs w:val="20"/>
        </w:rPr>
      </w:pPr>
    </w:p>
    <w:p w14:paraId="05DF1FF2" w14:textId="77777777" w:rsidR="00B71C97" w:rsidRPr="00CD23CC" w:rsidRDefault="00B71C97" w:rsidP="00B71C97">
      <w:pPr>
        <w:rPr>
          <w:sz w:val="20"/>
          <w:szCs w:val="20"/>
        </w:rPr>
      </w:pPr>
    </w:p>
    <w:p w14:paraId="5BD934D8" w14:textId="77777777" w:rsidR="00B71C97" w:rsidRPr="00CD23CC" w:rsidRDefault="00B71C97" w:rsidP="00B71C97">
      <w:pPr>
        <w:rPr>
          <w:b/>
          <w:sz w:val="20"/>
          <w:szCs w:val="20"/>
        </w:rPr>
      </w:pPr>
      <w:r w:rsidRPr="00CD23CC">
        <w:rPr>
          <w:b/>
          <w:noProof/>
          <w:sz w:val="20"/>
          <w:szCs w:val="20"/>
        </w:rPr>
        <mc:AlternateContent>
          <mc:Choice Requires="wps">
            <w:drawing>
              <wp:anchor distT="0" distB="0" distL="114300" distR="114300" simplePos="0" relativeHeight="251692544" behindDoc="0" locked="0" layoutInCell="1" allowOverlap="1" wp14:anchorId="74DE043F" wp14:editId="0455DB81">
                <wp:simplePos x="0" y="0"/>
                <wp:positionH relativeFrom="column">
                  <wp:posOffset>1005840</wp:posOffset>
                </wp:positionH>
                <wp:positionV relativeFrom="paragraph">
                  <wp:posOffset>118745</wp:posOffset>
                </wp:positionV>
                <wp:extent cx="4937760" cy="0"/>
                <wp:effectExtent l="0" t="0" r="0" b="0"/>
                <wp:wrapNone/>
                <wp:docPr id="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F37C5" id="Line 54"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9.35pt" to="468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" strokeweight=".5pt"/>
            </w:pict>
          </mc:Fallback>
        </mc:AlternateContent>
      </w:r>
      <w:r w:rsidRPr="00CD23CC">
        <w:rPr>
          <w:b/>
          <w:sz w:val="20"/>
          <w:szCs w:val="20"/>
        </w:rPr>
        <w:t>Company Name</w:t>
      </w:r>
    </w:p>
    <w:p w14:paraId="36CD2992" w14:textId="77777777" w:rsidR="00B71C97" w:rsidRDefault="00B71C97" w:rsidP="00B71C97">
      <w:pPr>
        <w:rPr>
          <w:sz w:val="20"/>
          <w:szCs w:val="20"/>
        </w:rPr>
      </w:pPr>
    </w:p>
    <w:p w14:paraId="77C09D7A" w14:textId="77777777" w:rsidR="00B71C97" w:rsidRPr="00CD23CC" w:rsidRDefault="00B71C97" w:rsidP="00B71C97">
      <w:pPr>
        <w:rPr>
          <w:sz w:val="20"/>
          <w:szCs w:val="20"/>
        </w:rPr>
      </w:pPr>
    </w:p>
    <w:p w14:paraId="3366508D" w14:textId="523D0E81" w:rsidR="00B71C97" w:rsidRPr="00CD23CC" w:rsidRDefault="00B71C97" w:rsidP="00B71C97">
      <w:pPr>
        <w:rPr>
          <w:sz w:val="20"/>
          <w:szCs w:val="20"/>
        </w:rPr>
      </w:pPr>
      <w:r w:rsidRPr="00CD23CC">
        <w:rPr>
          <w:b/>
          <w:sz w:val="20"/>
          <w:szCs w:val="20"/>
        </w:rPr>
        <w:t>Descriptive Write-Up</w:t>
      </w:r>
      <w:r w:rsidRPr="00CD23CC">
        <w:rPr>
          <w:sz w:val="20"/>
          <w:szCs w:val="20"/>
        </w:rPr>
        <w:t xml:space="preserve"> – Write about your company, products, and services. You may include brand names, product categories, services, </w:t>
      </w:r>
      <w:proofErr w:type="gramStart"/>
      <w:r w:rsidRPr="00CD23CC">
        <w:rPr>
          <w:sz w:val="20"/>
          <w:szCs w:val="20"/>
        </w:rPr>
        <w:t>etc.</w:t>
      </w:r>
      <w:proofErr w:type="gramEnd"/>
      <w:r w:rsidRPr="00CD23CC">
        <w:rPr>
          <w:sz w:val="20"/>
          <w:szCs w:val="20"/>
        </w:rPr>
        <w:t xml:space="preserve"> A maximum of 200</w:t>
      </w:r>
      <w:r w:rsidR="005059EA">
        <w:rPr>
          <w:sz w:val="20"/>
          <w:szCs w:val="20"/>
        </w:rPr>
        <w:t>-</w:t>
      </w:r>
      <w:r w:rsidRPr="00CD23CC">
        <w:rPr>
          <w:sz w:val="20"/>
          <w:szCs w:val="20"/>
        </w:rPr>
        <w:t>words is permitted. All write-ups must be provided on disk or via email.</w:t>
      </w:r>
    </w:p>
    <w:p w14:paraId="772CF52E" w14:textId="77777777" w:rsidR="00B71C97" w:rsidRPr="00CD23CC" w:rsidRDefault="00B71C97" w:rsidP="00B71C97">
      <w:pPr>
        <w:rPr>
          <w:sz w:val="20"/>
          <w:szCs w:val="20"/>
        </w:rPr>
      </w:pPr>
    </w:p>
    <w:p w14:paraId="12C6DC40" w14:textId="161102E0" w:rsidR="00B71C97" w:rsidRDefault="00B71C97" w:rsidP="00B71C97">
      <w:pPr>
        <w:numPr>
          <w:ilvl w:val="0"/>
          <w:numId w:val="10"/>
        </w:numPr>
        <w:tabs>
          <w:tab w:val="clear" w:pos="720"/>
          <w:tab w:val="clear" w:pos="1440"/>
        </w:tabs>
        <w:rPr>
          <w:sz w:val="20"/>
          <w:szCs w:val="20"/>
        </w:rPr>
      </w:pPr>
      <w:r w:rsidRPr="00CD23CC">
        <w:rPr>
          <w:sz w:val="20"/>
          <w:szCs w:val="20"/>
        </w:rPr>
        <w:t xml:space="preserve">We will be emailing the write-up by </w:t>
      </w:r>
      <w:r w:rsidR="00E0176C">
        <w:rPr>
          <w:sz w:val="20"/>
          <w:szCs w:val="20"/>
        </w:rPr>
        <w:t>February 1, 2023</w:t>
      </w:r>
      <w:r w:rsidRPr="00CD23CC">
        <w:rPr>
          <w:sz w:val="20"/>
          <w:szCs w:val="20"/>
        </w:rPr>
        <w:t xml:space="preserve"> to</w:t>
      </w:r>
      <w:r>
        <w:rPr>
          <w:sz w:val="20"/>
          <w:szCs w:val="20"/>
        </w:rPr>
        <w:t xml:space="preserve"> </w:t>
      </w:r>
      <w:hyperlink r:id="rId23" w:history="1">
        <w:r w:rsidRPr="002D6C80">
          <w:rPr>
            <w:rStyle w:val="Hyperlink"/>
            <w:sz w:val="20"/>
            <w:szCs w:val="20"/>
          </w:rPr>
          <w:t>susan.iannelli@</w:t>
        </w:r>
      </w:hyperlink>
      <w:r>
        <w:rPr>
          <w:rStyle w:val="Hyperlink"/>
          <w:sz w:val="20"/>
          <w:szCs w:val="20"/>
        </w:rPr>
        <w:t>suna.org</w:t>
      </w:r>
      <w:r w:rsidRPr="00CD23CC">
        <w:rPr>
          <w:sz w:val="20"/>
          <w:szCs w:val="20"/>
        </w:rPr>
        <w:t>.</w:t>
      </w:r>
    </w:p>
    <w:p w14:paraId="71FC4483" w14:textId="77777777" w:rsidR="00B71C97" w:rsidRDefault="00B71C97" w:rsidP="00B71C97">
      <w:pPr>
        <w:pStyle w:val="ListParagraph"/>
        <w:rPr>
          <w:sz w:val="20"/>
          <w:szCs w:val="20"/>
        </w:rPr>
      </w:pPr>
    </w:p>
    <w:p w14:paraId="75DD3771" w14:textId="77777777" w:rsidR="00B71C97" w:rsidRPr="00CD23CC" w:rsidRDefault="00B71C97" w:rsidP="00B71C97">
      <w:pPr>
        <w:numPr>
          <w:ilvl w:val="0"/>
          <w:numId w:val="10"/>
        </w:numPr>
        <w:tabs>
          <w:tab w:val="clear" w:pos="720"/>
          <w:tab w:val="clear" w:pos="1440"/>
        </w:tabs>
        <w:rPr>
          <w:sz w:val="20"/>
          <w:szCs w:val="20"/>
        </w:rPr>
      </w:pPr>
      <w:r w:rsidRPr="00CD23CC">
        <w:rPr>
          <w:sz w:val="20"/>
          <w:szCs w:val="20"/>
        </w:rPr>
        <w:t>We will not be including a 200-word descriptive write-up for the Website.</w:t>
      </w:r>
    </w:p>
    <w:p w14:paraId="42A4F2F2" w14:textId="77777777" w:rsidR="00B71C97" w:rsidRPr="00CD23CC" w:rsidRDefault="00B71C97" w:rsidP="00B71C97">
      <w:pPr>
        <w:rPr>
          <w:sz w:val="20"/>
          <w:szCs w:val="20"/>
        </w:rPr>
      </w:pPr>
    </w:p>
    <w:p w14:paraId="4D09025C" w14:textId="77777777" w:rsidR="00B71C97" w:rsidRPr="00CD23CC" w:rsidRDefault="00B71C97" w:rsidP="00B71C97">
      <w:pPr>
        <w:rPr>
          <w:sz w:val="20"/>
          <w:szCs w:val="20"/>
        </w:rPr>
      </w:pPr>
      <w:r w:rsidRPr="00CD23CC">
        <w:rPr>
          <w:b/>
          <w:sz w:val="20"/>
          <w:szCs w:val="20"/>
        </w:rPr>
        <w:t>Logo</w:t>
      </w:r>
      <w:r w:rsidRPr="00CD23CC">
        <w:rPr>
          <w:sz w:val="20"/>
          <w:szCs w:val="20"/>
        </w:rPr>
        <w:t xml:space="preserve"> – SUNA will include your corporate logo:</w:t>
      </w:r>
    </w:p>
    <w:p w14:paraId="6DAC5218" w14:textId="77777777" w:rsidR="00B71C97" w:rsidRPr="00CD23CC" w:rsidRDefault="00B71C97" w:rsidP="00B71C97">
      <w:pPr>
        <w:rPr>
          <w:sz w:val="20"/>
          <w:szCs w:val="20"/>
        </w:rPr>
      </w:pPr>
    </w:p>
    <w:p w14:paraId="06D65849" w14:textId="58B28F5F" w:rsidR="00B71C97" w:rsidRPr="00CD23CC" w:rsidRDefault="00B71C97" w:rsidP="00B71C97">
      <w:pPr>
        <w:numPr>
          <w:ilvl w:val="0"/>
          <w:numId w:val="9"/>
        </w:numPr>
        <w:rPr>
          <w:sz w:val="20"/>
          <w:szCs w:val="20"/>
        </w:rPr>
      </w:pPr>
      <w:r w:rsidRPr="00CD23CC">
        <w:rPr>
          <w:sz w:val="20"/>
          <w:szCs w:val="20"/>
        </w:rPr>
        <w:t xml:space="preserve">on our </w:t>
      </w:r>
      <w:r w:rsidR="003A6967" w:rsidRPr="00CD23CC">
        <w:rPr>
          <w:sz w:val="20"/>
          <w:szCs w:val="20"/>
        </w:rPr>
        <w:t>website</w:t>
      </w:r>
      <w:r w:rsidRPr="00CD23CC">
        <w:rPr>
          <w:sz w:val="20"/>
          <w:szCs w:val="20"/>
        </w:rPr>
        <w:t xml:space="preserve">, </w:t>
      </w:r>
      <w:hyperlink r:id="rId24" w:history="1">
        <w:r w:rsidRPr="00CD23CC">
          <w:rPr>
            <w:rStyle w:val="Hyperlink"/>
            <w:b/>
            <w:color w:val="auto"/>
            <w:sz w:val="20"/>
            <w:szCs w:val="20"/>
            <w:u w:val="none"/>
          </w:rPr>
          <w:t>www.suna.org</w:t>
        </w:r>
      </w:hyperlink>
      <w:r w:rsidRPr="00CD23CC">
        <w:rPr>
          <w:sz w:val="20"/>
          <w:szCs w:val="20"/>
        </w:rPr>
        <w:t>, and</w:t>
      </w:r>
    </w:p>
    <w:p w14:paraId="68059BD8" w14:textId="79A798D4" w:rsidR="00B71C97" w:rsidRPr="00CD23CC" w:rsidRDefault="00B71C97" w:rsidP="00B71C97">
      <w:pPr>
        <w:numPr>
          <w:ilvl w:val="0"/>
          <w:numId w:val="9"/>
        </w:numPr>
        <w:rPr>
          <w:sz w:val="20"/>
          <w:szCs w:val="20"/>
        </w:rPr>
      </w:pPr>
      <w:r w:rsidRPr="00CD23CC">
        <w:rPr>
          <w:sz w:val="20"/>
          <w:szCs w:val="20"/>
        </w:rPr>
        <w:t xml:space="preserve">in a Power Point </w:t>
      </w:r>
      <w:r w:rsidRPr="00FB5245">
        <w:rPr>
          <w:sz w:val="20"/>
          <w:szCs w:val="20"/>
        </w:rPr>
        <w:t xml:space="preserve">presentation </w:t>
      </w:r>
      <w:r w:rsidR="004250B9" w:rsidRPr="00FB5245">
        <w:rPr>
          <w:sz w:val="20"/>
          <w:szCs w:val="20"/>
        </w:rPr>
        <w:t xml:space="preserve">and slide loop </w:t>
      </w:r>
      <w:r w:rsidRPr="00FB5245">
        <w:rPr>
          <w:sz w:val="20"/>
          <w:szCs w:val="20"/>
        </w:rPr>
        <w:t>during</w:t>
      </w:r>
      <w:r w:rsidRPr="00CD23CC">
        <w:rPr>
          <w:sz w:val="20"/>
          <w:szCs w:val="20"/>
        </w:rPr>
        <w:t xml:space="preserve"> the </w:t>
      </w:r>
      <w:r>
        <w:rPr>
          <w:sz w:val="20"/>
          <w:szCs w:val="20"/>
        </w:rPr>
        <w:t>202</w:t>
      </w:r>
      <w:r w:rsidR="00E0176C">
        <w:rPr>
          <w:sz w:val="20"/>
          <w:szCs w:val="20"/>
        </w:rPr>
        <w:t>3</w:t>
      </w:r>
      <w:r>
        <w:rPr>
          <w:sz w:val="20"/>
          <w:szCs w:val="20"/>
        </w:rPr>
        <w:t xml:space="preserve"> </w:t>
      </w:r>
      <w:r w:rsidRPr="00CD23CC">
        <w:rPr>
          <w:sz w:val="20"/>
          <w:szCs w:val="20"/>
        </w:rPr>
        <w:t xml:space="preserve">Annual </w:t>
      </w:r>
      <w:r w:rsidRPr="00387865">
        <w:rPr>
          <w:i/>
          <w:sz w:val="20"/>
          <w:szCs w:val="20"/>
        </w:rPr>
        <w:t>uroLogic</w:t>
      </w:r>
      <w:r>
        <w:rPr>
          <w:sz w:val="20"/>
          <w:szCs w:val="20"/>
        </w:rPr>
        <w:t xml:space="preserve"> </w:t>
      </w:r>
      <w:r w:rsidRPr="00CD23CC">
        <w:rPr>
          <w:sz w:val="20"/>
          <w:szCs w:val="20"/>
        </w:rPr>
        <w:t>Conference.</w:t>
      </w:r>
    </w:p>
    <w:p w14:paraId="3A389791" w14:textId="77777777" w:rsidR="00B71C97" w:rsidRPr="00CD23CC" w:rsidRDefault="00B71C97" w:rsidP="00B71C97">
      <w:pPr>
        <w:rPr>
          <w:sz w:val="20"/>
          <w:szCs w:val="20"/>
        </w:rPr>
      </w:pPr>
    </w:p>
    <w:p w14:paraId="281B774F" w14:textId="77777777" w:rsidR="00B71C97" w:rsidRPr="00CD23CC" w:rsidRDefault="00B71C97" w:rsidP="00B71C97">
      <w:pPr>
        <w:rPr>
          <w:sz w:val="20"/>
          <w:szCs w:val="20"/>
        </w:rPr>
      </w:pPr>
      <w:r w:rsidRPr="00CD23CC">
        <w:rPr>
          <w:sz w:val="20"/>
          <w:szCs w:val="20"/>
        </w:rPr>
        <w:tab/>
      </w:r>
      <w:r w:rsidRPr="00CD23CC">
        <w:rPr>
          <w:sz w:val="20"/>
          <w:szCs w:val="20"/>
          <w:u w:val="single"/>
        </w:rPr>
        <w:t xml:space="preserve">Logo for SUNA Website &amp; </w:t>
      </w:r>
      <w:r w:rsidRPr="0044489D">
        <w:rPr>
          <w:i/>
          <w:sz w:val="20"/>
          <w:szCs w:val="20"/>
          <w:u w:val="single"/>
        </w:rPr>
        <w:t>Annual uroLogic Conference</w:t>
      </w:r>
      <w:r w:rsidRPr="00CD23CC">
        <w:rPr>
          <w:sz w:val="20"/>
          <w:szCs w:val="20"/>
          <w:u w:val="single"/>
        </w:rPr>
        <w:t xml:space="preserve"> Power Point Presentation</w:t>
      </w:r>
    </w:p>
    <w:p w14:paraId="40BCDF2D" w14:textId="77777777" w:rsidR="00B71C97" w:rsidRDefault="00B71C97" w:rsidP="00B71C97">
      <w:pPr>
        <w:rPr>
          <w:sz w:val="20"/>
          <w:szCs w:val="20"/>
        </w:rPr>
      </w:pPr>
    </w:p>
    <w:p w14:paraId="28CA9425" w14:textId="77777777" w:rsidR="00B71C97" w:rsidRPr="00CD23CC" w:rsidRDefault="00B71C97" w:rsidP="00B71C97">
      <w:pPr>
        <w:numPr>
          <w:ilvl w:val="0"/>
          <w:numId w:val="11"/>
        </w:numPr>
        <w:tabs>
          <w:tab w:val="clear" w:pos="1440"/>
        </w:tabs>
        <w:rPr>
          <w:sz w:val="20"/>
          <w:szCs w:val="20"/>
        </w:rPr>
      </w:pPr>
      <w:r w:rsidRPr="00CD23CC">
        <w:rPr>
          <w:sz w:val="20"/>
          <w:szCs w:val="20"/>
        </w:rPr>
        <w:t xml:space="preserve">We will supply a </w:t>
      </w:r>
      <w:r>
        <w:rPr>
          <w:sz w:val="20"/>
          <w:szCs w:val="20"/>
        </w:rPr>
        <w:t>high-resolution</w:t>
      </w:r>
      <w:r w:rsidRPr="00CD23CC">
        <w:rPr>
          <w:sz w:val="20"/>
          <w:szCs w:val="20"/>
        </w:rPr>
        <w:t xml:space="preserve"> four-color logo (jpeg</w:t>
      </w:r>
      <w:r>
        <w:rPr>
          <w:sz w:val="20"/>
          <w:szCs w:val="20"/>
        </w:rPr>
        <w:t xml:space="preserve"> or png)</w:t>
      </w:r>
      <w:r w:rsidRPr="00CD23CC">
        <w:rPr>
          <w:sz w:val="20"/>
          <w:szCs w:val="20"/>
        </w:rPr>
        <w:t xml:space="preserve"> for the SUNA Website and the Power Point presentation.</w:t>
      </w:r>
    </w:p>
    <w:p w14:paraId="7EA21E43" w14:textId="77777777" w:rsidR="00B71C97" w:rsidRPr="00CD23CC" w:rsidRDefault="00B71C97" w:rsidP="00B71C97">
      <w:pPr>
        <w:rPr>
          <w:sz w:val="20"/>
          <w:szCs w:val="20"/>
        </w:rPr>
      </w:pPr>
    </w:p>
    <w:p w14:paraId="2C6FF3D7" w14:textId="1E511EDC" w:rsidR="00B71C97" w:rsidRDefault="00B71C97" w:rsidP="00B71C97">
      <w:pPr>
        <w:numPr>
          <w:ilvl w:val="0"/>
          <w:numId w:val="11"/>
        </w:numPr>
        <w:tabs>
          <w:tab w:val="clear" w:pos="1440"/>
        </w:tabs>
        <w:rPr>
          <w:sz w:val="20"/>
          <w:szCs w:val="20"/>
        </w:rPr>
      </w:pPr>
      <w:r>
        <w:rPr>
          <w:sz w:val="20"/>
          <w:szCs w:val="20"/>
        </w:rPr>
        <w:t xml:space="preserve">For </w:t>
      </w:r>
      <w:r>
        <w:rPr>
          <w:b/>
          <w:sz w:val="20"/>
          <w:szCs w:val="20"/>
        </w:rPr>
        <w:t>Corporate-Plus Members</w:t>
      </w:r>
      <w:r>
        <w:rPr>
          <w:sz w:val="20"/>
          <w:szCs w:val="20"/>
        </w:rPr>
        <w:t xml:space="preserve">, please supply the hyperlink to your </w:t>
      </w:r>
      <w:r w:rsidR="003A6967">
        <w:rPr>
          <w:sz w:val="20"/>
          <w:szCs w:val="20"/>
        </w:rPr>
        <w:t>website</w:t>
      </w:r>
      <w:r>
        <w:rPr>
          <w:sz w:val="20"/>
          <w:szCs w:val="20"/>
        </w:rPr>
        <w:t xml:space="preserve">. This should be the place on your </w:t>
      </w:r>
      <w:r w:rsidR="003A6967">
        <w:rPr>
          <w:sz w:val="20"/>
          <w:szCs w:val="20"/>
        </w:rPr>
        <w:t>website</w:t>
      </w:r>
      <w:r>
        <w:rPr>
          <w:sz w:val="20"/>
          <w:szCs w:val="20"/>
        </w:rPr>
        <w:t xml:space="preserve"> where you want visitors to go when they click on your logo from SUNA’s </w:t>
      </w:r>
      <w:r>
        <w:rPr>
          <w:vanish/>
          <w:sz w:val="20"/>
          <w:szCs w:val="20"/>
        </w:rPr>
        <w:t xml:space="preserve">Home </w:t>
      </w:r>
      <w:r>
        <w:rPr>
          <w:sz w:val="20"/>
          <w:szCs w:val="20"/>
        </w:rPr>
        <w:t>Page.</w:t>
      </w:r>
    </w:p>
    <w:p w14:paraId="5DEA508D" w14:textId="77777777" w:rsidR="00B71C97" w:rsidRPr="0000103A" w:rsidRDefault="00B71C97" w:rsidP="00B71C97">
      <w:pPr>
        <w:rPr>
          <w:sz w:val="20"/>
          <w:szCs w:val="20"/>
        </w:rPr>
      </w:pPr>
    </w:p>
    <w:p w14:paraId="01211C13" w14:textId="77777777" w:rsidR="00B71C97" w:rsidRDefault="00B71C97" w:rsidP="00B71C97">
      <w:pPr>
        <w:tabs>
          <w:tab w:val="left" w:pos="360"/>
          <w:tab w:val="left" w:pos="1080"/>
        </w:tabs>
        <w:rPr>
          <w:sz w:val="20"/>
          <w:szCs w:val="20"/>
        </w:rPr>
      </w:pPr>
      <w:r>
        <w:rPr>
          <w:noProof/>
          <w:sz w:val="20"/>
          <w:szCs w:val="20"/>
        </w:rPr>
        <mc:AlternateContent>
          <mc:Choice Requires="wps">
            <w:drawing>
              <wp:anchor distT="0" distB="0" distL="114300" distR="114300" simplePos="0" relativeHeight="251703808" behindDoc="0" locked="0" layoutInCell="1" allowOverlap="1" wp14:anchorId="6CD285A7" wp14:editId="635E54CC">
                <wp:simplePos x="0" y="0"/>
                <wp:positionH relativeFrom="column">
                  <wp:posOffset>685800</wp:posOffset>
                </wp:positionH>
                <wp:positionV relativeFrom="paragraph">
                  <wp:posOffset>91440</wp:posOffset>
                </wp:positionV>
                <wp:extent cx="4572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457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A9F711" id="Straight Connector 1" o:spid="_x0000_s1026" style="position:absolute;z-index:251703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pt,7.2pt" to="41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" strokecolor="black [3200]" strokeweight=".5pt">
                <v:stroke joinstyle="miter"/>
              </v:line>
            </w:pict>
          </mc:Fallback>
        </mc:AlternateContent>
      </w:r>
    </w:p>
    <w:p w14:paraId="6E3EB920" w14:textId="77777777" w:rsidR="00B71C97" w:rsidRDefault="00B71C97" w:rsidP="00B71C97">
      <w:pPr>
        <w:tabs>
          <w:tab w:val="left" w:pos="360"/>
          <w:tab w:val="left" w:pos="1080"/>
        </w:tabs>
        <w:rPr>
          <w:sz w:val="20"/>
          <w:szCs w:val="20"/>
        </w:rPr>
      </w:pPr>
    </w:p>
    <w:p w14:paraId="7750F19D" w14:textId="77777777" w:rsidR="00B71C97" w:rsidRPr="00CD23CC" w:rsidRDefault="00B71C97" w:rsidP="00B71C97">
      <w:pPr>
        <w:tabs>
          <w:tab w:val="left" w:pos="360"/>
          <w:tab w:val="left" w:pos="1080"/>
        </w:tabs>
        <w:rPr>
          <w:sz w:val="20"/>
          <w:szCs w:val="20"/>
        </w:rPr>
      </w:pPr>
      <w:r>
        <w:rPr>
          <w:sz w:val="20"/>
          <w:szCs w:val="20"/>
        </w:rPr>
        <w:t>W</w:t>
      </w:r>
      <w:r w:rsidRPr="00CD23CC">
        <w:rPr>
          <w:sz w:val="20"/>
          <w:szCs w:val="20"/>
        </w:rPr>
        <w:t xml:space="preserve">e will </w:t>
      </w:r>
      <w:r w:rsidRPr="00CD23CC">
        <w:rPr>
          <w:sz w:val="20"/>
          <w:szCs w:val="20"/>
          <w:u w:val="single"/>
        </w:rPr>
        <w:t>not</w:t>
      </w:r>
      <w:r w:rsidRPr="00CD23CC">
        <w:rPr>
          <w:sz w:val="20"/>
          <w:szCs w:val="20"/>
        </w:rPr>
        <w:t xml:space="preserve"> be including a corporate logo on SUNA’s Website.</w:t>
      </w:r>
    </w:p>
    <w:p w14:paraId="77521C7A" w14:textId="77777777" w:rsidR="00B71C97" w:rsidRPr="00CD23CC" w:rsidRDefault="00B71C97" w:rsidP="00B71C97">
      <w:pPr>
        <w:rPr>
          <w:sz w:val="20"/>
          <w:szCs w:val="20"/>
        </w:rPr>
      </w:pPr>
    </w:p>
    <w:p w14:paraId="241B6BAF" w14:textId="77777777" w:rsidR="00B71C97" w:rsidRPr="00CD23CC" w:rsidRDefault="00B71C97" w:rsidP="00B71C97">
      <w:pPr>
        <w:numPr>
          <w:ilvl w:val="0"/>
          <w:numId w:val="11"/>
        </w:numPr>
        <w:tabs>
          <w:tab w:val="clear" w:pos="1440"/>
        </w:tabs>
        <w:rPr>
          <w:sz w:val="20"/>
          <w:szCs w:val="20"/>
        </w:rPr>
      </w:pPr>
      <w:r w:rsidRPr="00CD23CC">
        <w:rPr>
          <w:sz w:val="20"/>
          <w:szCs w:val="20"/>
        </w:rPr>
        <w:t xml:space="preserve">We will </w:t>
      </w:r>
      <w:r w:rsidRPr="00CD23CC">
        <w:rPr>
          <w:sz w:val="20"/>
          <w:szCs w:val="20"/>
          <w:u w:val="single"/>
        </w:rPr>
        <w:t>not</w:t>
      </w:r>
      <w:r w:rsidRPr="00CD23CC">
        <w:rPr>
          <w:sz w:val="20"/>
          <w:szCs w:val="20"/>
        </w:rPr>
        <w:t xml:space="preserve"> be including a corporate logo for the Power Point presentation. Please note that in place of your logo will be your company name in plain text.</w:t>
      </w:r>
    </w:p>
    <w:p w14:paraId="4AFED9B0" w14:textId="77777777" w:rsidR="00B71C97" w:rsidRPr="00CD23CC" w:rsidRDefault="00B71C97" w:rsidP="00B71C97">
      <w:pPr>
        <w:rPr>
          <w:sz w:val="20"/>
          <w:szCs w:val="20"/>
        </w:rPr>
      </w:pPr>
    </w:p>
    <w:p w14:paraId="2DF208DC" w14:textId="77777777" w:rsidR="00B71C97" w:rsidRPr="00CD23CC" w:rsidRDefault="00B71C97" w:rsidP="00B71C97">
      <w:pPr>
        <w:rPr>
          <w:sz w:val="20"/>
          <w:szCs w:val="20"/>
        </w:rPr>
      </w:pPr>
      <w:r w:rsidRPr="00CD23CC">
        <w:rPr>
          <w:sz w:val="20"/>
          <w:szCs w:val="20"/>
        </w:rPr>
        <w:t>Please return to</w:t>
      </w:r>
      <w:r>
        <w:rPr>
          <w:sz w:val="20"/>
          <w:szCs w:val="20"/>
        </w:rPr>
        <w:t xml:space="preserve"> the Society of Urologic Nurses and Associates (SUN</w:t>
      </w:r>
      <w:r>
        <w:rPr>
          <w:caps/>
          <w:sz w:val="20"/>
          <w:szCs w:val="20"/>
        </w:rPr>
        <w:t>A)</w:t>
      </w:r>
      <w:r w:rsidRPr="00CD23CC">
        <w:rPr>
          <w:sz w:val="20"/>
          <w:szCs w:val="20"/>
        </w:rPr>
        <w:t>:</w:t>
      </w:r>
    </w:p>
    <w:p w14:paraId="394AA42F" w14:textId="77777777" w:rsidR="00B71C97" w:rsidRPr="00CD23CC" w:rsidRDefault="00B71C97" w:rsidP="00B71C97">
      <w:pPr>
        <w:rPr>
          <w:sz w:val="20"/>
          <w:szCs w:val="20"/>
        </w:rPr>
      </w:pPr>
    </w:p>
    <w:p w14:paraId="7F8964C1" w14:textId="77777777" w:rsidR="00B71C97" w:rsidRDefault="00B71C97" w:rsidP="00B71C97">
      <w:pPr>
        <w:ind w:left="720"/>
        <w:rPr>
          <w:i/>
          <w:sz w:val="20"/>
          <w:szCs w:val="20"/>
        </w:rPr>
      </w:pPr>
      <w:r w:rsidRPr="00CB4868">
        <w:rPr>
          <w:b/>
          <w:sz w:val="20"/>
          <w:szCs w:val="20"/>
        </w:rPr>
        <w:t xml:space="preserve">Postal </w:t>
      </w:r>
      <w:r w:rsidRPr="00CB4868">
        <w:rPr>
          <w:i/>
          <w:sz w:val="20"/>
          <w:szCs w:val="20"/>
        </w:rPr>
        <w:t>–</w:t>
      </w:r>
      <w:r>
        <w:rPr>
          <w:i/>
          <w:sz w:val="20"/>
          <w:szCs w:val="20"/>
        </w:rPr>
        <w:t xml:space="preserve"> </w:t>
      </w:r>
      <w:r w:rsidRPr="00CB4868">
        <w:rPr>
          <w:i/>
          <w:sz w:val="20"/>
          <w:szCs w:val="20"/>
        </w:rPr>
        <w:t>Box 56</w:t>
      </w:r>
      <w:r>
        <w:rPr>
          <w:i/>
          <w:sz w:val="20"/>
          <w:szCs w:val="20"/>
        </w:rPr>
        <w:t xml:space="preserve">, Pitman, NJ </w:t>
      </w:r>
      <w:r w:rsidRPr="00CB4868">
        <w:rPr>
          <w:i/>
          <w:sz w:val="20"/>
          <w:szCs w:val="20"/>
        </w:rPr>
        <w:t>08071-0056</w:t>
      </w:r>
    </w:p>
    <w:p w14:paraId="54EB3D78" w14:textId="77777777" w:rsidR="00B71C97" w:rsidRPr="00CB4868" w:rsidRDefault="00B71C97" w:rsidP="00B71C97">
      <w:pPr>
        <w:ind w:left="720"/>
        <w:rPr>
          <w:i/>
          <w:sz w:val="20"/>
          <w:szCs w:val="20"/>
        </w:rPr>
      </w:pPr>
      <w:r w:rsidRPr="00CB4868">
        <w:rPr>
          <w:b/>
          <w:sz w:val="20"/>
          <w:szCs w:val="20"/>
        </w:rPr>
        <w:t>Overnight/UPS</w:t>
      </w:r>
      <w:r>
        <w:rPr>
          <w:i/>
          <w:sz w:val="20"/>
          <w:szCs w:val="20"/>
        </w:rPr>
        <w:t xml:space="preserve"> – 200 East Holly Avenue, Sewell, NJ 08080</w:t>
      </w:r>
    </w:p>
    <w:p w14:paraId="5FA1FA16" w14:textId="77777777" w:rsidR="00B71C97" w:rsidRPr="00CB4868" w:rsidRDefault="00B71C97" w:rsidP="00B71C97">
      <w:pPr>
        <w:ind w:left="720"/>
        <w:rPr>
          <w:i/>
          <w:sz w:val="20"/>
          <w:szCs w:val="20"/>
        </w:rPr>
      </w:pPr>
      <w:r w:rsidRPr="00CB4868">
        <w:rPr>
          <w:b/>
          <w:sz w:val="20"/>
          <w:szCs w:val="20"/>
        </w:rPr>
        <w:t>Fax</w:t>
      </w:r>
      <w:r w:rsidRPr="00CB4868">
        <w:rPr>
          <w:i/>
          <w:sz w:val="20"/>
          <w:szCs w:val="20"/>
        </w:rPr>
        <w:t xml:space="preserve"> </w:t>
      </w:r>
      <w:r>
        <w:rPr>
          <w:i/>
          <w:sz w:val="20"/>
          <w:szCs w:val="20"/>
        </w:rPr>
        <w:t xml:space="preserve">– </w:t>
      </w:r>
      <w:r w:rsidRPr="00CB4868">
        <w:rPr>
          <w:i/>
          <w:sz w:val="20"/>
          <w:szCs w:val="20"/>
        </w:rPr>
        <w:t>856-589-7463</w:t>
      </w:r>
    </w:p>
    <w:p w14:paraId="6404017F" w14:textId="77777777" w:rsidR="00B71C97" w:rsidRPr="00CD23CC" w:rsidRDefault="00B71C97" w:rsidP="00B71C97">
      <w:pPr>
        <w:rPr>
          <w:sz w:val="20"/>
          <w:szCs w:val="20"/>
        </w:rPr>
      </w:pPr>
    </w:p>
    <w:p w14:paraId="08BA475F" w14:textId="77777777" w:rsidR="00B71C97" w:rsidRDefault="00B71C97" w:rsidP="00B71C97">
      <w:pPr>
        <w:rPr>
          <w:sz w:val="20"/>
          <w:szCs w:val="20"/>
        </w:rPr>
      </w:pPr>
      <w:r w:rsidRPr="00CD23CC">
        <w:rPr>
          <w:sz w:val="20"/>
          <w:szCs w:val="20"/>
        </w:rPr>
        <w:t xml:space="preserve">For questions, please call Susan Iannelli at 856-256-2376 or email </w:t>
      </w:r>
      <w:hyperlink r:id="rId25" w:history="1">
        <w:r w:rsidRPr="00446660">
          <w:rPr>
            <w:rStyle w:val="Hyperlink"/>
            <w:sz w:val="20"/>
            <w:szCs w:val="20"/>
          </w:rPr>
          <w:t>susan.iannelli@suna.org</w:t>
        </w:r>
      </w:hyperlink>
      <w:r w:rsidRPr="00CD23CC">
        <w:rPr>
          <w:sz w:val="20"/>
          <w:szCs w:val="20"/>
        </w:rPr>
        <w:t>.</w:t>
      </w:r>
    </w:p>
    <w:p w14:paraId="6D50C001" w14:textId="77777777" w:rsidR="00B71C97" w:rsidRDefault="00B71C97" w:rsidP="00B71C97">
      <w:pPr>
        <w:rPr>
          <w:sz w:val="20"/>
          <w:szCs w:val="20"/>
        </w:rPr>
      </w:pPr>
    </w:p>
    <w:p w14:paraId="4DE2E4EB" w14:textId="77777777" w:rsidR="00B71C97" w:rsidRDefault="00B71C97" w:rsidP="00B71C97">
      <w:pPr>
        <w:rPr>
          <w:sz w:val="20"/>
          <w:szCs w:val="20"/>
        </w:rPr>
      </w:pPr>
    </w:p>
    <w:p w14:paraId="1474DD45" w14:textId="77777777" w:rsidR="00B71C97" w:rsidRPr="00011BC3" w:rsidRDefault="00B71C97" w:rsidP="00B71C97">
      <w:pPr>
        <w:jc w:val="right"/>
      </w:pPr>
      <w:r>
        <w:rPr>
          <w:b/>
          <w:i/>
          <w:sz w:val="20"/>
          <w:szCs w:val="20"/>
        </w:rPr>
        <w:t>New</w:t>
      </w:r>
      <w:r w:rsidRPr="00CD23CC">
        <w:rPr>
          <w:b/>
          <w:i/>
          <w:sz w:val="20"/>
          <w:szCs w:val="20"/>
        </w:rPr>
        <w:t>, Page 2 of 2</w:t>
      </w:r>
    </w:p>
    <w:p w14:paraId="3CF312B9" w14:textId="77777777" w:rsidR="00B71C97" w:rsidRDefault="00B71C97"/>
    <w:p w14:paraId="78F65ECE" w14:textId="291938AD" w:rsidR="00B71C97" w:rsidRPr="00CD23CC" w:rsidRDefault="00B71C97">
      <w:pPr>
        <w:sectPr w:rsidR="00B71C97" w:rsidRPr="00CD23CC" w:rsidSect="009C5FF0">
          <w:headerReference w:type="default" r:id="rId26"/>
          <w:footerReference w:type="default" r:id="rId27"/>
          <w:endnotePr>
            <w:numFmt w:val="decimal"/>
          </w:endnotePr>
          <w:pgSz w:w="12240" w:h="15840" w:code="1"/>
          <w:pgMar w:top="720" w:right="1440" w:bottom="360" w:left="1440" w:header="360" w:footer="360" w:gutter="0"/>
          <w:cols w:space="720"/>
          <w:noEndnote/>
        </w:sectPr>
      </w:pPr>
    </w:p>
    <w:p w14:paraId="1EA01034" w14:textId="75325EEB" w:rsidR="00D50503" w:rsidRPr="00CD23CC" w:rsidRDefault="00B71C97" w:rsidP="00987B97">
      <w:pPr>
        <w:jc w:val="center"/>
        <w:rPr>
          <w:b/>
          <w:sz w:val="32"/>
          <w:szCs w:val="32"/>
        </w:rPr>
      </w:pPr>
      <w:r>
        <w:rPr>
          <w:noProof/>
        </w:rPr>
        <w:lastRenderedPageBreak/>
        <w:drawing>
          <wp:anchor distT="0" distB="0" distL="114300" distR="114300" simplePos="0" relativeHeight="251706880" behindDoc="0" locked="0" layoutInCell="1" allowOverlap="1" wp14:anchorId="0F205D66" wp14:editId="3F613555">
            <wp:simplePos x="0" y="0"/>
            <wp:positionH relativeFrom="column">
              <wp:posOffset>83820</wp:posOffset>
            </wp:positionH>
            <wp:positionV relativeFrom="paragraph">
              <wp:posOffset>0</wp:posOffset>
            </wp:positionV>
            <wp:extent cx="1463040" cy="1064029"/>
            <wp:effectExtent l="0" t="0" r="3810" b="3175"/>
            <wp:wrapSquare wrapText="bothSides"/>
            <wp:docPr id="32" name="Picture 3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Logo, company nam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63040" cy="1064029"/>
                    </a:xfrm>
                    <a:prstGeom prst="rect">
                      <a:avLst/>
                    </a:prstGeom>
                  </pic:spPr>
                </pic:pic>
              </a:graphicData>
            </a:graphic>
            <wp14:sizeRelH relativeFrom="margin">
              <wp14:pctWidth>0</wp14:pctWidth>
            </wp14:sizeRelH>
            <wp14:sizeRelV relativeFrom="margin">
              <wp14:pctHeight>0</wp14:pctHeight>
            </wp14:sizeRelV>
          </wp:anchor>
        </w:drawing>
      </w:r>
      <w:r w:rsidR="005059EA">
        <w:rPr>
          <w:b/>
          <w:sz w:val="32"/>
          <w:szCs w:val="32"/>
        </w:rPr>
        <w:t>202</w:t>
      </w:r>
      <w:r w:rsidR="00E0176C">
        <w:rPr>
          <w:b/>
          <w:sz w:val="32"/>
          <w:szCs w:val="32"/>
        </w:rPr>
        <w:t>2</w:t>
      </w:r>
      <w:r w:rsidR="005059EA">
        <w:rPr>
          <w:b/>
          <w:sz w:val="32"/>
          <w:szCs w:val="32"/>
        </w:rPr>
        <w:t xml:space="preserve"> </w:t>
      </w:r>
      <w:r w:rsidR="00D50503" w:rsidRPr="00CD23CC">
        <w:rPr>
          <w:b/>
          <w:sz w:val="32"/>
          <w:szCs w:val="32"/>
        </w:rPr>
        <w:t>CORPORATE MEMBER</w:t>
      </w:r>
      <w:r w:rsidR="00987B97">
        <w:rPr>
          <w:b/>
          <w:sz w:val="32"/>
          <w:szCs w:val="32"/>
        </w:rPr>
        <w:t xml:space="preserve"> PROGRAM</w:t>
      </w:r>
    </w:p>
    <w:p w14:paraId="7D9A6F08" w14:textId="77777777" w:rsidR="00D50503" w:rsidRPr="00230F86" w:rsidRDefault="00D50503" w:rsidP="00230F86"/>
    <w:p w14:paraId="28A28570" w14:textId="77777777" w:rsidR="00D50503" w:rsidRPr="00E0176C" w:rsidRDefault="00D50503">
      <w:pPr>
        <w:jc w:val="center"/>
        <w:rPr>
          <w:b/>
          <w:i/>
          <w:color w:val="4058B0"/>
          <w:sz w:val="32"/>
          <w:szCs w:val="32"/>
        </w:rPr>
      </w:pPr>
      <w:r w:rsidRPr="00E0176C">
        <w:rPr>
          <w:b/>
          <w:i/>
          <w:color w:val="4058B0"/>
          <w:sz w:val="32"/>
          <w:szCs w:val="32"/>
        </w:rPr>
        <w:t>Gratefully Acknowledges the</w:t>
      </w:r>
    </w:p>
    <w:p w14:paraId="7DE5D327" w14:textId="3E506565" w:rsidR="00D50503" w:rsidRPr="00E0176C" w:rsidRDefault="00D50503">
      <w:pPr>
        <w:jc w:val="center"/>
        <w:rPr>
          <w:b/>
          <w:i/>
          <w:color w:val="4058B0"/>
          <w:sz w:val="32"/>
          <w:szCs w:val="32"/>
        </w:rPr>
      </w:pPr>
      <w:r w:rsidRPr="00E0176C">
        <w:rPr>
          <w:b/>
          <w:i/>
          <w:color w:val="4058B0"/>
          <w:sz w:val="32"/>
          <w:szCs w:val="32"/>
        </w:rPr>
        <w:t xml:space="preserve">Financial Support Received During </w:t>
      </w:r>
      <w:r w:rsidR="00A34C23" w:rsidRPr="00E0176C">
        <w:rPr>
          <w:b/>
          <w:i/>
          <w:color w:val="4058B0"/>
          <w:sz w:val="32"/>
          <w:szCs w:val="32"/>
        </w:rPr>
        <w:t>20</w:t>
      </w:r>
      <w:r w:rsidR="007B3D12" w:rsidRPr="00E0176C">
        <w:rPr>
          <w:b/>
          <w:i/>
          <w:color w:val="4058B0"/>
          <w:sz w:val="32"/>
          <w:szCs w:val="32"/>
        </w:rPr>
        <w:t>2</w:t>
      </w:r>
      <w:r w:rsidR="00E0176C" w:rsidRPr="00E0176C">
        <w:rPr>
          <w:b/>
          <w:i/>
          <w:color w:val="4058B0"/>
          <w:sz w:val="32"/>
          <w:szCs w:val="32"/>
        </w:rPr>
        <w:t>2</w:t>
      </w:r>
    </w:p>
    <w:p w14:paraId="74E28B95" w14:textId="77777777" w:rsidR="00D50503" w:rsidRPr="00CD23CC" w:rsidRDefault="00D50503">
      <w:pPr>
        <w:jc w:val="center"/>
        <w:rPr>
          <w:b/>
          <w:i/>
          <w:sz w:val="32"/>
          <w:szCs w:val="32"/>
        </w:rPr>
      </w:pPr>
      <w:r w:rsidRPr="00E0176C">
        <w:rPr>
          <w:b/>
          <w:i/>
          <w:color w:val="4058B0"/>
          <w:sz w:val="32"/>
          <w:szCs w:val="32"/>
        </w:rPr>
        <w:t>From the Following Companies</w:t>
      </w:r>
    </w:p>
    <w:p w14:paraId="3211BC41" w14:textId="77777777" w:rsidR="00D50503" w:rsidRPr="00CD23CC" w:rsidRDefault="00D50503"/>
    <w:p w14:paraId="6D6FDD75" w14:textId="77777777" w:rsidR="00D50503" w:rsidRDefault="00D50503"/>
    <w:p w14:paraId="778FB528" w14:textId="77777777" w:rsidR="00C637CB" w:rsidRPr="00CD23CC" w:rsidRDefault="00C637CB"/>
    <w:p w14:paraId="27A3D68F" w14:textId="77777777" w:rsidR="004F1C49" w:rsidRPr="00E0176C" w:rsidRDefault="004F1C49" w:rsidP="004F1C49">
      <w:pPr>
        <w:spacing w:line="300" w:lineRule="atLeast"/>
        <w:jc w:val="center"/>
        <w:rPr>
          <w:b/>
          <w:color w:val="0A2463"/>
          <w:sz w:val="32"/>
          <w:szCs w:val="32"/>
        </w:rPr>
      </w:pPr>
      <w:r w:rsidRPr="00E0176C">
        <w:rPr>
          <w:b/>
          <w:color w:val="0A2463"/>
          <w:sz w:val="32"/>
          <w:szCs w:val="32"/>
        </w:rPr>
        <w:t>Corporate-Plus Members</w:t>
      </w:r>
    </w:p>
    <w:p w14:paraId="62ECA784" w14:textId="77777777" w:rsidR="00230F86" w:rsidRPr="00230F86" w:rsidRDefault="00230F86" w:rsidP="00230F86"/>
    <w:p w14:paraId="536AF3BB" w14:textId="01565530" w:rsidR="004F1C49" w:rsidRDefault="004F1C49" w:rsidP="00230F86">
      <w:pPr>
        <w:spacing w:line="360" w:lineRule="auto"/>
        <w:jc w:val="center"/>
      </w:pPr>
      <w:r>
        <w:t>180 Medical</w:t>
      </w:r>
    </w:p>
    <w:p w14:paraId="680EB6ED" w14:textId="7A05AF3D" w:rsidR="00E0176C" w:rsidRDefault="00E0176C" w:rsidP="00230F86">
      <w:pPr>
        <w:spacing w:line="360" w:lineRule="auto"/>
        <w:jc w:val="center"/>
      </w:pPr>
      <w:r>
        <w:t>Accord BioPharma</w:t>
      </w:r>
    </w:p>
    <w:p w14:paraId="49152739" w14:textId="77777777" w:rsidR="004F1C49" w:rsidRDefault="004F1C49" w:rsidP="00230F86">
      <w:pPr>
        <w:spacing w:line="360" w:lineRule="auto"/>
        <w:jc w:val="center"/>
      </w:pPr>
      <w:r>
        <w:t>BD (formerly Bard Medical)</w:t>
      </w:r>
    </w:p>
    <w:p w14:paraId="4B8E8AD3" w14:textId="3DB2EAC1" w:rsidR="004F1C49" w:rsidRDefault="004E7236" w:rsidP="00230F86">
      <w:pPr>
        <w:spacing w:line="360" w:lineRule="auto"/>
        <w:jc w:val="center"/>
      </w:pPr>
      <w:r>
        <w:t>ConvaTec</w:t>
      </w:r>
      <w:r w:rsidR="00E0176C">
        <w:t xml:space="preserve"> Inc.</w:t>
      </w:r>
    </w:p>
    <w:p w14:paraId="3670A7AE" w14:textId="77777777" w:rsidR="004F1C49" w:rsidRDefault="004F1C49" w:rsidP="00230F86">
      <w:pPr>
        <w:spacing w:line="360" w:lineRule="auto"/>
        <w:jc w:val="center"/>
      </w:pPr>
      <w:r>
        <w:t>Hollister Incorporated</w:t>
      </w:r>
    </w:p>
    <w:p w14:paraId="1ADD8EB0" w14:textId="77777777" w:rsidR="004F1C49" w:rsidRDefault="004F1C49" w:rsidP="00230F86">
      <w:pPr>
        <w:spacing w:line="360" w:lineRule="auto"/>
        <w:jc w:val="center"/>
      </w:pPr>
      <w:r>
        <w:t>Urovant Sciences</w:t>
      </w:r>
    </w:p>
    <w:p w14:paraId="40B7AC8F" w14:textId="77777777" w:rsidR="004F1C49" w:rsidRDefault="004F1C49" w:rsidP="004F1C49">
      <w:pPr>
        <w:spacing w:line="300" w:lineRule="atLeast"/>
      </w:pPr>
    </w:p>
    <w:p w14:paraId="6163D3BF" w14:textId="77777777" w:rsidR="004F1C49" w:rsidRDefault="004F1C49" w:rsidP="004F1C49">
      <w:pPr>
        <w:spacing w:line="300" w:lineRule="atLeast"/>
      </w:pPr>
    </w:p>
    <w:p w14:paraId="4DBF3282" w14:textId="77777777" w:rsidR="004F1C49" w:rsidRPr="00E0176C" w:rsidRDefault="004F1C49" w:rsidP="00230F86">
      <w:pPr>
        <w:spacing w:line="360" w:lineRule="auto"/>
        <w:jc w:val="center"/>
        <w:rPr>
          <w:b/>
          <w:color w:val="0A2463"/>
          <w:sz w:val="32"/>
          <w:szCs w:val="32"/>
        </w:rPr>
      </w:pPr>
      <w:r w:rsidRPr="00E0176C">
        <w:rPr>
          <w:b/>
          <w:color w:val="0A2463"/>
          <w:sz w:val="32"/>
          <w:szCs w:val="32"/>
        </w:rPr>
        <w:t>Corporate Members</w:t>
      </w:r>
    </w:p>
    <w:p w14:paraId="3B018330" w14:textId="20B74C6E" w:rsidR="004F1C49" w:rsidRDefault="004F1C49" w:rsidP="00230F86">
      <w:pPr>
        <w:spacing w:line="360" w:lineRule="auto"/>
        <w:jc w:val="center"/>
      </w:pPr>
      <w:r>
        <w:t>LABORIE</w:t>
      </w:r>
    </w:p>
    <w:p w14:paraId="441299BC" w14:textId="77777777" w:rsidR="004F1C49" w:rsidRDefault="004F1C49" w:rsidP="00230F86">
      <w:pPr>
        <w:spacing w:line="360" w:lineRule="auto"/>
        <w:jc w:val="center"/>
      </w:pPr>
      <w:r>
        <w:t>Medtronic</w:t>
      </w:r>
    </w:p>
    <w:p w14:paraId="18A09E36" w14:textId="77777777" w:rsidR="004F1C49" w:rsidRDefault="004F1C49" w:rsidP="00230F86">
      <w:pPr>
        <w:spacing w:line="360" w:lineRule="auto"/>
        <w:jc w:val="center"/>
      </w:pPr>
      <w:r>
        <w:t>Sagent Urology</w:t>
      </w:r>
    </w:p>
    <w:p w14:paraId="64E23A15" w14:textId="77777777" w:rsidR="004F1C49" w:rsidRPr="00896172" w:rsidRDefault="004F1C49" w:rsidP="00230F86">
      <w:pPr>
        <w:spacing w:line="360" w:lineRule="auto"/>
        <w:jc w:val="center"/>
      </w:pPr>
      <w:r>
        <w:t>Tolmar Pharmaceuticals Inc.</w:t>
      </w:r>
    </w:p>
    <w:p w14:paraId="55DB27DF" w14:textId="77777777" w:rsidR="004F1C49" w:rsidRDefault="004F1C49" w:rsidP="004F1C49">
      <w:pPr>
        <w:spacing w:line="300" w:lineRule="atLeast"/>
      </w:pPr>
    </w:p>
    <w:p w14:paraId="53957399" w14:textId="77777777" w:rsidR="004F1C49" w:rsidRDefault="004F1C49" w:rsidP="004F1C49">
      <w:pPr>
        <w:spacing w:line="300" w:lineRule="atLeast"/>
      </w:pPr>
    </w:p>
    <w:p w14:paraId="27808967" w14:textId="77777777" w:rsidR="004F1C49" w:rsidRPr="00E0176C" w:rsidRDefault="004F1C49" w:rsidP="00230F86">
      <w:pPr>
        <w:spacing w:line="360" w:lineRule="auto"/>
        <w:jc w:val="center"/>
        <w:rPr>
          <w:b/>
          <w:color w:val="0A2463"/>
          <w:sz w:val="32"/>
          <w:szCs w:val="32"/>
        </w:rPr>
      </w:pPr>
      <w:r w:rsidRPr="00E0176C">
        <w:rPr>
          <w:b/>
          <w:color w:val="0A2463"/>
          <w:sz w:val="32"/>
          <w:szCs w:val="32"/>
        </w:rPr>
        <w:t>Sustaining Members</w:t>
      </w:r>
    </w:p>
    <w:p w14:paraId="0923FF93" w14:textId="3FBC7099" w:rsidR="004F1C49" w:rsidRDefault="00E0176C" w:rsidP="00230F86">
      <w:pPr>
        <w:spacing w:line="360" w:lineRule="auto"/>
        <w:jc w:val="center"/>
      </w:pPr>
      <w:r>
        <w:t>Coloplast Corporation</w:t>
      </w:r>
    </w:p>
    <w:p w14:paraId="00FDAB27" w14:textId="77777777" w:rsidR="004F1C49" w:rsidRDefault="004F1C49" w:rsidP="00230F86">
      <w:pPr>
        <w:spacing w:line="360" w:lineRule="auto"/>
        <w:jc w:val="center"/>
      </w:pPr>
      <w:r w:rsidRPr="00896172">
        <w:t>Dale Medical Products, Inc.</w:t>
      </w:r>
    </w:p>
    <w:p w14:paraId="1E9B9C43" w14:textId="77777777" w:rsidR="004F1C49" w:rsidRDefault="004F1C49" w:rsidP="00230F86">
      <w:pPr>
        <w:spacing w:line="360" w:lineRule="auto"/>
        <w:jc w:val="center"/>
      </w:pPr>
      <w:r w:rsidRPr="00896172">
        <w:t>Duraline Medical Products, Inc.</w:t>
      </w:r>
    </w:p>
    <w:p w14:paraId="52C66672" w14:textId="77777777" w:rsidR="004F1C49" w:rsidRDefault="004F1C49" w:rsidP="00230F86">
      <w:pPr>
        <w:spacing w:line="360" w:lineRule="auto"/>
        <w:jc w:val="center"/>
      </w:pPr>
      <w:r>
        <w:t>HDIS (Home Delivery Incontinent Supplies)</w:t>
      </w:r>
    </w:p>
    <w:p w14:paraId="77048E13" w14:textId="77777777" w:rsidR="004F1C49" w:rsidRDefault="004F1C49" w:rsidP="00230F86">
      <w:pPr>
        <w:spacing w:line="360" w:lineRule="auto"/>
        <w:jc w:val="center"/>
      </w:pPr>
      <w:r>
        <w:t>Wellspect HealthCare</w:t>
      </w:r>
    </w:p>
    <w:p w14:paraId="53757D64" w14:textId="77777777" w:rsidR="004D3941" w:rsidRDefault="004D3941" w:rsidP="00C637CB">
      <w:pPr>
        <w:spacing w:line="300" w:lineRule="atLeast"/>
      </w:pPr>
    </w:p>
    <w:sectPr w:rsidR="004D3941" w:rsidSect="00230F86">
      <w:pgSz w:w="12240" w:h="15840"/>
      <w:pgMar w:top="1440" w:right="1440" w:bottom="36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E405E" w14:textId="77777777" w:rsidR="00681BD4" w:rsidRDefault="00681BD4" w:rsidP="0095163B">
      <w:r>
        <w:separator/>
      </w:r>
    </w:p>
  </w:endnote>
  <w:endnote w:type="continuationSeparator" w:id="0">
    <w:p w14:paraId="79B89DE5" w14:textId="77777777" w:rsidR="00681BD4" w:rsidRDefault="00681BD4" w:rsidP="00951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rus BT">
    <w:altName w:val="Georgia"/>
    <w:charset w:val="00"/>
    <w:family w:val="roman"/>
    <w:pitch w:val="variable"/>
    <w:sig w:usb0="00000001" w:usb1="00000000" w:usb2="00000000" w:usb3="00000000" w:csb0="00000011" w:csb1="00000000"/>
  </w:font>
  <w:font w:name="Times New Roman Bold">
    <w:altName w:val="Times New Roman"/>
    <w:panose1 w:val="00000000000000000000"/>
    <w:charset w:val="00"/>
    <w:family w:val="roman"/>
    <w:notTrueType/>
    <w:pitch w:val="default"/>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8B8F2" w14:textId="77777777" w:rsidR="00681BD4" w:rsidRDefault="00681BD4" w:rsidP="00D0420D">
    <w:pPr>
      <w:pStyle w:val="Footer"/>
      <w:ind w:left="-7200" w:right="-7200"/>
      <w:jc w:val="center"/>
      <w:rPr>
        <w:rFonts w:ascii="Arial" w:hAnsi="Arial" w:cs="Arial"/>
        <w:color w:val="666699"/>
        <w:sz w:val="18"/>
      </w:rPr>
    </w:pPr>
    <w:r>
      <w:rPr>
        <w:rFonts w:ascii="Arial" w:hAnsi="Arial"/>
        <w:b/>
        <w:color w:val="666699"/>
        <w:sz w:val="18"/>
      </w:rPr>
      <w:t>SUNA National Office:</w:t>
    </w:r>
    <w:r>
      <w:rPr>
        <w:rFonts w:ascii="Arial" w:hAnsi="Arial"/>
        <w:color w:val="666699"/>
        <w:sz w:val="18"/>
      </w:rPr>
      <w:t xml:space="preserve"> </w:t>
    </w:r>
    <w:smartTag w:uri="urn:schemas-microsoft-com:office:smarttags" w:element="Street">
      <w:smartTag w:uri="urn:schemas-microsoft-com:office:smarttags" w:element="address">
        <w:r>
          <w:rPr>
            <w:rFonts w:ascii="Arial" w:hAnsi="Arial"/>
            <w:color w:val="666699"/>
            <w:sz w:val="18"/>
          </w:rPr>
          <w:t>East Holly Avenue</w:t>
        </w:r>
      </w:smartTag>
    </w:smartTag>
    <w:r>
      <w:rPr>
        <w:rFonts w:ascii="Arial" w:hAnsi="Arial"/>
        <w:color w:val="666699"/>
        <w:sz w:val="18"/>
      </w:rPr>
      <w:t xml:space="preserve">     </w:t>
    </w:r>
    <w:smartTag w:uri="urn:schemas-microsoft-com:office:smarttags" w:element="address">
      <w:smartTag w:uri="urn:schemas-microsoft-com:office:smarttags" w:element="Street">
        <w:r>
          <w:rPr>
            <w:rFonts w:ascii="Arial" w:hAnsi="Arial"/>
            <w:color w:val="666699"/>
            <w:sz w:val="18"/>
          </w:rPr>
          <w:t>Box 56</w:t>
        </w:r>
      </w:smartTag>
      <w:r>
        <w:rPr>
          <w:rFonts w:ascii="Arial" w:hAnsi="Arial"/>
          <w:color w:val="666699"/>
          <w:sz w:val="18"/>
        </w:rPr>
        <w:t xml:space="preserve">     </w:t>
      </w:r>
      <w:smartTag w:uri="urn:schemas-microsoft-com:office:smarttags" w:element="City">
        <w:r>
          <w:rPr>
            <w:rFonts w:ascii="Arial" w:hAnsi="Arial"/>
            <w:color w:val="666699"/>
            <w:sz w:val="18"/>
          </w:rPr>
          <w:t>Pitman</w:t>
        </w:r>
      </w:smartTag>
      <w:r>
        <w:rPr>
          <w:rFonts w:ascii="Arial" w:hAnsi="Arial"/>
          <w:color w:val="666699"/>
          <w:sz w:val="18"/>
        </w:rPr>
        <w:t xml:space="preserve">, </w:t>
      </w:r>
      <w:smartTag w:uri="urn:schemas-microsoft-com:office:smarttags" w:element="State">
        <w:r>
          <w:rPr>
            <w:rFonts w:ascii="Arial" w:hAnsi="Arial"/>
            <w:color w:val="666699"/>
            <w:sz w:val="18"/>
          </w:rPr>
          <w:t>NJ</w:t>
        </w:r>
      </w:smartTag>
      <w:r>
        <w:rPr>
          <w:rFonts w:ascii="Arial" w:hAnsi="Arial"/>
          <w:color w:val="666699"/>
          <w:sz w:val="18"/>
        </w:rPr>
        <w:t xml:space="preserve"> </w:t>
      </w:r>
      <w:smartTag w:uri="urn:schemas-microsoft-com:office:smarttags" w:element="PostalCode">
        <w:r>
          <w:rPr>
            <w:rFonts w:ascii="Arial" w:hAnsi="Arial"/>
            <w:color w:val="666699"/>
            <w:sz w:val="18"/>
          </w:rPr>
          <w:t>08071-0056</w:t>
        </w:r>
      </w:smartTag>
    </w:smartTag>
    <w:r>
      <w:rPr>
        <w:rFonts w:ascii="Arial" w:hAnsi="Arial"/>
        <w:color w:val="666699"/>
        <w:sz w:val="18"/>
      </w:rPr>
      <w:t xml:space="preserve"> </w:t>
    </w:r>
    <w:r>
      <w:rPr>
        <w:rFonts w:ascii="Arial" w:hAnsi="Arial" w:cs="Arial"/>
        <w:color w:val="666699"/>
        <w:sz w:val="18"/>
      </w:rPr>
      <w:t>·</w:t>
    </w:r>
    <w:r>
      <w:rPr>
        <w:rFonts w:ascii="Arial" w:hAnsi="Arial"/>
        <w:color w:val="666699"/>
        <w:sz w:val="18"/>
      </w:rPr>
      <w:t xml:space="preserve">888.TAP.SUNA </w:t>
    </w:r>
    <w:r>
      <w:rPr>
        <w:rFonts w:ascii="Arial" w:hAnsi="Arial" w:cs="Arial"/>
        <w:color w:val="666699"/>
        <w:sz w:val="18"/>
      </w:rPr>
      <w:t>·</w:t>
    </w:r>
    <w:r>
      <w:rPr>
        <w:rFonts w:ascii="Arial" w:hAnsi="Arial"/>
        <w:color w:val="666699"/>
        <w:sz w:val="18"/>
      </w:rPr>
      <w:t xml:space="preserve">856.256.2335 </w:t>
    </w:r>
    <w:r>
      <w:rPr>
        <w:rFonts w:ascii="Arial" w:hAnsi="Arial" w:cs="Arial"/>
        <w:color w:val="666699"/>
        <w:sz w:val="18"/>
      </w:rPr>
      <w:t xml:space="preserve">· </w:t>
    </w:r>
    <w:r>
      <w:rPr>
        <w:rFonts w:ascii="Arial" w:hAnsi="Arial" w:cs="Arial"/>
        <w:b/>
        <w:bCs/>
        <w:color w:val="666699"/>
        <w:sz w:val="18"/>
      </w:rPr>
      <w:t>FAX:</w:t>
    </w:r>
    <w:r>
      <w:rPr>
        <w:rFonts w:ascii="Arial" w:hAnsi="Arial" w:cs="Arial"/>
        <w:color w:val="666699"/>
        <w:sz w:val="18"/>
      </w:rPr>
      <w:t xml:space="preserve"> 856.589.7463</w:t>
    </w:r>
  </w:p>
  <w:p w14:paraId="6EBBD349" w14:textId="77777777" w:rsidR="00681BD4" w:rsidRDefault="00F42F3C" w:rsidP="00D0420D">
    <w:pPr>
      <w:pStyle w:val="Footer"/>
      <w:ind w:left="-7200" w:right="-7200"/>
      <w:jc w:val="center"/>
    </w:pPr>
    <w:hyperlink r:id="rId1" w:history="1">
      <w:r w:rsidR="00681BD4">
        <w:rPr>
          <w:rStyle w:val="Hyperlink"/>
          <w:rFonts w:ascii="Arial" w:hAnsi="Arial"/>
          <w:color w:val="666699"/>
          <w:sz w:val="18"/>
          <w:u w:val="none"/>
        </w:rPr>
        <w:t>http://www.SUNA.ORG</w:t>
      </w:r>
    </w:hyperlink>
    <w:r w:rsidR="00681BD4">
      <w:rPr>
        <w:rFonts w:ascii="Arial" w:hAnsi="Arial"/>
        <w:color w:val="666699"/>
        <w:sz w:val="18"/>
      </w:rPr>
      <w:t xml:space="preserve"> </w:t>
    </w:r>
    <w:r w:rsidR="00681BD4">
      <w:rPr>
        <w:rFonts w:ascii="Arial" w:hAnsi="Arial" w:cs="Arial"/>
        <w:color w:val="666699"/>
        <w:sz w:val="18"/>
      </w:rPr>
      <w:t>·</w:t>
    </w:r>
    <w:r w:rsidR="00681BD4">
      <w:rPr>
        <w:rFonts w:ascii="Arial" w:hAnsi="Arial"/>
        <w:color w:val="666699"/>
        <w:sz w:val="18"/>
      </w:rPr>
      <w:t xml:space="preserve"> </w:t>
    </w:r>
    <w:r w:rsidR="00681BD4">
      <w:rPr>
        <w:rFonts w:ascii="Arial" w:hAnsi="Arial"/>
        <w:b/>
        <w:bCs/>
        <w:color w:val="666699"/>
        <w:sz w:val="18"/>
      </w:rPr>
      <w:t>email:</w:t>
    </w:r>
    <w:r w:rsidR="00681BD4">
      <w:rPr>
        <w:rFonts w:ascii="Arial" w:hAnsi="Arial"/>
        <w:color w:val="666699"/>
        <w:sz w:val="18"/>
      </w:rPr>
      <w:t xml:space="preserve"> suna@ajj.com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C01D" w14:textId="77777777" w:rsidR="00681BD4" w:rsidRPr="00D0420D" w:rsidRDefault="00681BD4" w:rsidP="00D042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266D" w14:textId="77777777" w:rsidR="00B71C97" w:rsidRPr="00D0420D" w:rsidRDefault="00B71C97" w:rsidP="00D042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5886A" w14:textId="77777777" w:rsidR="00681BD4" w:rsidRPr="00D0420D" w:rsidRDefault="00681BD4" w:rsidP="00D04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47496" w14:textId="77777777" w:rsidR="00681BD4" w:rsidRDefault="00681BD4" w:rsidP="0095163B">
      <w:r>
        <w:separator/>
      </w:r>
    </w:p>
  </w:footnote>
  <w:footnote w:type="continuationSeparator" w:id="0">
    <w:p w14:paraId="485AEDB9" w14:textId="77777777" w:rsidR="00681BD4" w:rsidRDefault="00681BD4" w:rsidP="00951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F3DDA" w14:textId="0F63F333" w:rsidR="00681BD4" w:rsidRPr="00F16D47" w:rsidRDefault="00F2214A" w:rsidP="0095163B">
    <w:pPr>
      <w:pStyle w:val="Header"/>
      <w:jc w:val="center"/>
      <w:rPr>
        <w:color w:val="333399"/>
        <w:sz w:val="32"/>
      </w:rPr>
    </w:pPr>
    <w:r>
      <w:rPr>
        <w:noProof/>
        <w:color w:val="333399"/>
        <w:sz w:val="32"/>
      </w:rPr>
      <w:drawing>
        <wp:inline distT="0" distB="0" distL="0" distR="0" wp14:anchorId="0875AB72" wp14:editId="7AB2EE88">
          <wp:extent cx="1828800" cy="1330036"/>
          <wp:effectExtent l="0" t="0" r="0" b="381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133003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83FC9" w14:textId="77777777" w:rsidR="00681BD4" w:rsidRPr="0095163B" w:rsidRDefault="00681BD4" w:rsidP="009516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7FD23" w14:textId="77777777" w:rsidR="00B71C97" w:rsidRPr="0095163B" w:rsidRDefault="00B71C97" w:rsidP="009516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F26C4" w14:textId="77777777" w:rsidR="00681BD4" w:rsidRPr="0095163B" w:rsidRDefault="00681BD4" w:rsidP="009516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960AC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505C2"/>
    <w:multiLevelType w:val="hybridMultilevel"/>
    <w:tmpl w:val="0C74F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11ADC"/>
    <w:multiLevelType w:val="hybridMultilevel"/>
    <w:tmpl w:val="2BF01FE0"/>
    <w:lvl w:ilvl="0" w:tplc="319800A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1F270F"/>
    <w:multiLevelType w:val="multilevel"/>
    <w:tmpl w:val="6AFA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36967"/>
    <w:multiLevelType w:val="hybridMultilevel"/>
    <w:tmpl w:val="4824E938"/>
    <w:lvl w:ilvl="0" w:tplc="04090001">
      <w:start w:val="1"/>
      <w:numFmt w:val="bullet"/>
      <w:lvlText w:val=""/>
      <w:lvlJc w:val="left"/>
      <w:pPr>
        <w:tabs>
          <w:tab w:val="num" w:pos="720"/>
        </w:tabs>
        <w:ind w:left="720" w:hanging="360"/>
      </w:pPr>
      <w:rPr>
        <w:rFonts w:ascii="Symbol" w:hAnsi="Symbol" w:cs="Symbol" w:hint="default"/>
      </w:rPr>
    </w:lvl>
    <w:lvl w:ilvl="1" w:tplc="65C80D02">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D951418"/>
    <w:multiLevelType w:val="hybridMultilevel"/>
    <w:tmpl w:val="0C46196C"/>
    <w:lvl w:ilvl="0" w:tplc="4BF2D28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A2159F"/>
    <w:multiLevelType w:val="hybridMultilevel"/>
    <w:tmpl w:val="74DA28A6"/>
    <w:lvl w:ilvl="0" w:tplc="909AE6A6">
      <w:start w:val="1"/>
      <w:numFmt w:val="bullet"/>
      <w:lvlText w:val=""/>
      <w:lvlJc w:val="left"/>
      <w:pPr>
        <w:tabs>
          <w:tab w:val="num" w:pos="720"/>
        </w:tabs>
        <w:ind w:left="720" w:hanging="360"/>
      </w:pPr>
      <w:rPr>
        <w:rFonts w:ascii="Wingdings" w:hAnsi="Wingdings" w:hint="default"/>
      </w:rPr>
    </w:lvl>
    <w:lvl w:ilvl="1" w:tplc="6EAC23AC">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ED071B"/>
    <w:multiLevelType w:val="hybridMultilevel"/>
    <w:tmpl w:val="92763F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7B5708"/>
    <w:multiLevelType w:val="hybridMultilevel"/>
    <w:tmpl w:val="52005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B460DC"/>
    <w:multiLevelType w:val="hybridMultilevel"/>
    <w:tmpl w:val="367813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6F6DA5"/>
    <w:multiLevelType w:val="hybridMultilevel"/>
    <w:tmpl w:val="51CA09D4"/>
    <w:lvl w:ilvl="0" w:tplc="3F18EC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E06C8"/>
    <w:multiLevelType w:val="hybridMultilevel"/>
    <w:tmpl w:val="CBC6EBE8"/>
    <w:lvl w:ilvl="0" w:tplc="CC741182">
      <w:start w:val="1"/>
      <w:numFmt w:val="bullet"/>
      <w:lvlText w:val=""/>
      <w:lvlJc w:val="left"/>
      <w:pPr>
        <w:tabs>
          <w:tab w:val="num" w:pos="720"/>
        </w:tabs>
        <w:ind w:left="720" w:hanging="360"/>
      </w:pPr>
      <w:rPr>
        <w:rFonts w:ascii="Wingdings" w:hAnsi="Wingdings" w:hint="default"/>
      </w:rPr>
    </w:lvl>
    <w:lvl w:ilvl="1" w:tplc="A9C0C3C0">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993700"/>
    <w:multiLevelType w:val="hybridMultilevel"/>
    <w:tmpl w:val="95485F1A"/>
    <w:lvl w:ilvl="0" w:tplc="1092F7B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4C6774"/>
    <w:multiLevelType w:val="hybridMultilevel"/>
    <w:tmpl w:val="54DC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B3386E"/>
    <w:multiLevelType w:val="hybridMultilevel"/>
    <w:tmpl w:val="010C9D8A"/>
    <w:lvl w:ilvl="0" w:tplc="CC7411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7074E"/>
    <w:multiLevelType w:val="hybridMultilevel"/>
    <w:tmpl w:val="C98224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616992"/>
    <w:multiLevelType w:val="hybridMultilevel"/>
    <w:tmpl w:val="A4E69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C3498A"/>
    <w:multiLevelType w:val="hybridMultilevel"/>
    <w:tmpl w:val="0DBC5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280759"/>
    <w:multiLevelType w:val="hybridMultilevel"/>
    <w:tmpl w:val="397494BC"/>
    <w:lvl w:ilvl="0" w:tplc="9214A3B2">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462218"/>
    <w:multiLevelType w:val="hybridMultilevel"/>
    <w:tmpl w:val="4580B76A"/>
    <w:lvl w:ilvl="0" w:tplc="9C10AB48">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D74316"/>
    <w:multiLevelType w:val="hybridMultilevel"/>
    <w:tmpl w:val="ADB48050"/>
    <w:lvl w:ilvl="0" w:tplc="CC7411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E4657B"/>
    <w:multiLevelType w:val="hybridMultilevel"/>
    <w:tmpl w:val="F2962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FC6ADC"/>
    <w:multiLevelType w:val="hybridMultilevel"/>
    <w:tmpl w:val="AFD4FB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FB220A"/>
    <w:multiLevelType w:val="hybridMultilevel"/>
    <w:tmpl w:val="386E3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FE2213"/>
    <w:multiLevelType w:val="hybridMultilevel"/>
    <w:tmpl w:val="BC660602"/>
    <w:lvl w:ilvl="0" w:tplc="CC741182">
      <w:start w:val="1"/>
      <w:numFmt w:val="bullet"/>
      <w:lvlText w:val=""/>
      <w:lvlJc w:val="left"/>
      <w:pPr>
        <w:tabs>
          <w:tab w:val="num" w:pos="720"/>
        </w:tabs>
        <w:ind w:left="720" w:hanging="360"/>
      </w:pPr>
      <w:rPr>
        <w:rFonts w:ascii="Wingdings" w:hAnsi="Wingdings" w:hint="default"/>
      </w:rPr>
    </w:lvl>
    <w:lvl w:ilvl="1" w:tplc="A9C0C3C0">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301308"/>
    <w:multiLevelType w:val="hybridMultilevel"/>
    <w:tmpl w:val="81A4F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5145B6"/>
    <w:multiLevelType w:val="hybridMultilevel"/>
    <w:tmpl w:val="426A499C"/>
    <w:lvl w:ilvl="0" w:tplc="6EAC23A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D945A9"/>
    <w:multiLevelType w:val="hybridMultilevel"/>
    <w:tmpl w:val="4134F00A"/>
    <w:lvl w:ilvl="0" w:tplc="1092F7B8">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C4296D"/>
    <w:multiLevelType w:val="hybridMultilevel"/>
    <w:tmpl w:val="0D362D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C025029"/>
    <w:multiLevelType w:val="hybridMultilevel"/>
    <w:tmpl w:val="FFC26DD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99766F7"/>
    <w:multiLevelType w:val="hybridMultilevel"/>
    <w:tmpl w:val="BA76C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BF1199"/>
    <w:multiLevelType w:val="hybridMultilevel"/>
    <w:tmpl w:val="C116F730"/>
    <w:lvl w:ilvl="0" w:tplc="C292E904">
      <w:start w:val="1"/>
      <w:numFmt w:val="bullet"/>
      <w:lvlText w:val="o"/>
      <w:lvlJc w:val="left"/>
      <w:pPr>
        <w:tabs>
          <w:tab w:val="num" w:pos="1440"/>
        </w:tabs>
        <w:ind w:left="1440" w:hanging="360"/>
      </w:pPr>
      <w:rPr>
        <w:rFonts w:ascii="Courier New" w:hAnsi="Courier New" w:hint="default"/>
      </w:rPr>
    </w:lvl>
    <w:lvl w:ilvl="1" w:tplc="6EAC23AC">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B42A01"/>
    <w:multiLevelType w:val="hybridMultilevel"/>
    <w:tmpl w:val="61B2630E"/>
    <w:lvl w:ilvl="0" w:tplc="04090001">
      <w:start w:val="1"/>
      <w:numFmt w:val="bullet"/>
      <w:lvlText w:val=""/>
      <w:lvlJc w:val="left"/>
      <w:pPr>
        <w:tabs>
          <w:tab w:val="num" w:pos="720"/>
        </w:tabs>
        <w:ind w:left="720" w:hanging="360"/>
      </w:pPr>
      <w:rPr>
        <w:rFonts w:ascii="Symbol" w:hAnsi="Symbol" w:hint="default"/>
      </w:rPr>
    </w:lvl>
    <w:lvl w:ilvl="1" w:tplc="1092F7B8">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86048100">
    <w:abstractNumId w:val="30"/>
  </w:num>
  <w:num w:numId="2" w16cid:durableId="262106039">
    <w:abstractNumId w:val="32"/>
  </w:num>
  <w:num w:numId="3" w16cid:durableId="817768740">
    <w:abstractNumId w:val="24"/>
  </w:num>
  <w:num w:numId="4" w16cid:durableId="1867868953">
    <w:abstractNumId w:val="11"/>
  </w:num>
  <w:num w:numId="5" w16cid:durableId="2105226615">
    <w:abstractNumId w:val="26"/>
  </w:num>
  <w:num w:numId="6" w16cid:durableId="537356020">
    <w:abstractNumId w:val="31"/>
  </w:num>
  <w:num w:numId="7" w16cid:durableId="617293487">
    <w:abstractNumId w:val="6"/>
  </w:num>
  <w:num w:numId="8" w16cid:durableId="926351739">
    <w:abstractNumId w:val="19"/>
  </w:num>
  <w:num w:numId="9" w16cid:durableId="1492213651">
    <w:abstractNumId w:val="2"/>
  </w:num>
  <w:num w:numId="10" w16cid:durableId="1160340951">
    <w:abstractNumId w:val="5"/>
  </w:num>
  <w:num w:numId="11" w16cid:durableId="1453474819">
    <w:abstractNumId w:val="18"/>
  </w:num>
  <w:num w:numId="12" w16cid:durableId="1525747032">
    <w:abstractNumId w:val="0"/>
  </w:num>
  <w:num w:numId="13" w16cid:durableId="1156730121">
    <w:abstractNumId w:val="1"/>
  </w:num>
  <w:num w:numId="14" w16cid:durableId="366219157">
    <w:abstractNumId w:val="13"/>
  </w:num>
  <w:num w:numId="15" w16cid:durableId="62486224">
    <w:abstractNumId w:val="23"/>
  </w:num>
  <w:num w:numId="16" w16cid:durableId="1052191259">
    <w:abstractNumId w:val="21"/>
  </w:num>
  <w:num w:numId="17" w16cid:durableId="643704441">
    <w:abstractNumId w:val="7"/>
  </w:num>
  <w:num w:numId="18" w16cid:durableId="1350643893">
    <w:abstractNumId w:val="27"/>
  </w:num>
  <w:num w:numId="19" w16cid:durableId="1636443541">
    <w:abstractNumId w:val="14"/>
  </w:num>
  <w:num w:numId="20" w16cid:durableId="1551920602">
    <w:abstractNumId w:val="16"/>
  </w:num>
  <w:num w:numId="21" w16cid:durableId="2038965055">
    <w:abstractNumId w:val="25"/>
  </w:num>
  <w:num w:numId="22" w16cid:durableId="463079536">
    <w:abstractNumId w:val="12"/>
  </w:num>
  <w:num w:numId="23" w16cid:durableId="381054903">
    <w:abstractNumId w:val="15"/>
  </w:num>
  <w:num w:numId="24" w16cid:durableId="1331978821">
    <w:abstractNumId w:val="22"/>
  </w:num>
  <w:num w:numId="25" w16cid:durableId="513767365">
    <w:abstractNumId w:val="20"/>
  </w:num>
  <w:num w:numId="26" w16cid:durableId="1702322595">
    <w:abstractNumId w:val="10"/>
  </w:num>
  <w:num w:numId="27" w16cid:durableId="1977563789">
    <w:abstractNumId w:val="3"/>
  </w:num>
  <w:num w:numId="28" w16cid:durableId="1949921148">
    <w:abstractNumId w:val="9"/>
  </w:num>
  <w:num w:numId="29" w16cid:durableId="1612973153">
    <w:abstractNumId w:val="8"/>
  </w:num>
  <w:num w:numId="30" w16cid:durableId="456029203">
    <w:abstractNumId w:val="17"/>
  </w:num>
  <w:num w:numId="31" w16cid:durableId="91753495">
    <w:abstractNumId w:val="28"/>
  </w:num>
  <w:num w:numId="32" w16cid:durableId="2073842093">
    <w:abstractNumId w:val="29"/>
  </w:num>
  <w:num w:numId="33" w16cid:durableId="90885327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022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2E7"/>
    <w:rsid w:val="0000103A"/>
    <w:rsid w:val="00003785"/>
    <w:rsid w:val="000206DB"/>
    <w:rsid w:val="00027A58"/>
    <w:rsid w:val="0003027A"/>
    <w:rsid w:val="000615A7"/>
    <w:rsid w:val="00093284"/>
    <w:rsid w:val="00094180"/>
    <w:rsid w:val="000A7FF6"/>
    <w:rsid w:val="000F1A4B"/>
    <w:rsid w:val="000F71A6"/>
    <w:rsid w:val="00100F08"/>
    <w:rsid w:val="001044E1"/>
    <w:rsid w:val="00114B1C"/>
    <w:rsid w:val="0012484A"/>
    <w:rsid w:val="0012664E"/>
    <w:rsid w:val="001436C2"/>
    <w:rsid w:val="00161CD5"/>
    <w:rsid w:val="001649EE"/>
    <w:rsid w:val="0016536A"/>
    <w:rsid w:val="00184738"/>
    <w:rsid w:val="001A3FFB"/>
    <w:rsid w:val="001D0F83"/>
    <w:rsid w:val="001D2F30"/>
    <w:rsid w:val="001F1FD5"/>
    <w:rsid w:val="00230F86"/>
    <w:rsid w:val="002362FB"/>
    <w:rsid w:val="00242712"/>
    <w:rsid w:val="00244C40"/>
    <w:rsid w:val="00245963"/>
    <w:rsid w:val="00250D83"/>
    <w:rsid w:val="00264C49"/>
    <w:rsid w:val="00276A6A"/>
    <w:rsid w:val="00277233"/>
    <w:rsid w:val="00282156"/>
    <w:rsid w:val="002A3AAB"/>
    <w:rsid w:val="002A4B3D"/>
    <w:rsid w:val="002B42D2"/>
    <w:rsid w:val="002E09B2"/>
    <w:rsid w:val="002E2733"/>
    <w:rsid w:val="002E2F4C"/>
    <w:rsid w:val="002E6BBD"/>
    <w:rsid w:val="002E780A"/>
    <w:rsid w:val="00324773"/>
    <w:rsid w:val="0032735C"/>
    <w:rsid w:val="0034097C"/>
    <w:rsid w:val="003468C4"/>
    <w:rsid w:val="003473B4"/>
    <w:rsid w:val="00357C37"/>
    <w:rsid w:val="003665A3"/>
    <w:rsid w:val="00376BEA"/>
    <w:rsid w:val="0038165D"/>
    <w:rsid w:val="00385C45"/>
    <w:rsid w:val="00385EC3"/>
    <w:rsid w:val="00387865"/>
    <w:rsid w:val="003951BD"/>
    <w:rsid w:val="003A12F7"/>
    <w:rsid w:val="003A4473"/>
    <w:rsid w:val="003A6967"/>
    <w:rsid w:val="003B0139"/>
    <w:rsid w:val="003C608A"/>
    <w:rsid w:val="003D0811"/>
    <w:rsid w:val="003D0EE3"/>
    <w:rsid w:val="003D7AA2"/>
    <w:rsid w:val="003E00FB"/>
    <w:rsid w:val="003E01D1"/>
    <w:rsid w:val="00411940"/>
    <w:rsid w:val="00414899"/>
    <w:rsid w:val="004250B9"/>
    <w:rsid w:val="0044489D"/>
    <w:rsid w:val="00456811"/>
    <w:rsid w:val="004628F0"/>
    <w:rsid w:val="00475738"/>
    <w:rsid w:val="004914BA"/>
    <w:rsid w:val="00491EB9"/>
    <w:rsid w:val="004B2AB2"/>
    <w:rsid w:val="004B67A4"/>
    <w:rsid w:val="004B7B88"/>
    <w:rsid w:val="004D3941"/>
    <w:rsid w:val="004D4860"/>
    <w:rsid w:val="004E7236"/>
    <w:rsid w:val="004F1C49"/>
    <w:rsid w:val="004F2437"/>
    <w:rsid w:val="004F27B3"/>
    <w:rsid w:val="004F4DE4"/>
    <w:rsid w:val="004F587A"/>
    <w:rsid w:val="005059EA"/>
    <w:rsid w:val="00524C71"/>
    <w:rsid w:val="00525203"/>
    <w:rsid w:val="00534FDE"/>
    <w:rsid w:val="00543273"/>
    <w:rsid w:val="00546856"/>
    <w:rsid w:val="00547F0E"/>
    <w:rsid w:val="0055225B"/>
    <w:rsid w:val="0056138E"/>
    <w:rsid w:val="0056141C"/>
    <w:rsid w:val="0057278F"/>
    <w:rsid w:val="005829FE"/>
    <w:rsid w:val="00582E86"/>
    <w:rsid w:val="00583E99"/>
    <w:rsid w:val="005A3E5F"/>
    <w:rsid w:val="005B6319"/>
    <w:rsid w:val="005B71F5"/>
    <w:rsid w:val="005B7C91"/>
    <w:rsid w:val="005B7FED"/>
    <w:rsid w:val="005E35E3"/>
    <w:rsid w:val="00603E47"/>
    <w:rsid w:val="006139BF"/>
    <w:rsid w:val="00614117"/>
    <w:rsid w:val="00616246"/>
    <w:rsid w:val="00617B26"/>
    <w:rsid w:val="00621595"/>
    <w:rsid w:val="00625255"/>
    <w:rsid w:val="0062543C"/>
    <w:rsid w:val="0062613D"/>
    <w:rsid w:val="0063324D"/>
    <w:rsid w:val="00637BB5"/>
    <w:rsid w:val="0064251C"/>
    <w:rsid w:val="00642B37"/>
    <w:rsid w:val="00664902"/>
    <w:rsid w:val="006660BA"/>
    <w:rsid w:val="00667299"/>
    <w:rsid w:val="00670FC2"/>
    <w:rsid w:val="00677E12"/>
    <w:rsid w:val="00681BD4"/>
    <w:rsid w:val="00684A6F"/>
    <w:rsid w:val="0068520F"/>
    <w:rsid w:val="006937ED"/>
    <w:rsid w:val="0069506B"/>
    <w:rsid w:val="006A0FD5"/>
    <w:rsid w:val="006A194A"/>
    <w:rsid w:val="006A4E31"/>
    <w:rsid w:val="006A54BA"/>
    <w:rsid w:val="006E723A"/>
    <w:rsid w:val="00702145"/>
    <w:rsid w:val="00711577"/>
    <w:rsid w:val="00716CBD"/>
    <w:rsid w:val="007339B5"/>
    <w:rsid w:val="007462EB"/>
    <w:rsid w:val="007540F2"/>
    <w:rsid w:val="00771517"/>
    <w:rsid w:val="00775634"/>
    <w:rsid w:val="00777D55"/>
    <w:rsid w:val="00783D55"/>
    <w:rsid w:val="007858CC"/>
    <w:rsid w:val="0079216F"/>
    <w:rsid w:val="007B0779"/>
    <w:rsid w:val="007B0B62"/>
    <w:rsid w:val="007B3D12"/>
    <w:rsid w:val="007B44D2"/>
    <w:rsid w:val="007C0032"/>
    <w:rsid w:val="007C0F62"/>
    <w:rsid w:val="007C6A8F"/>
    <w:rsid w:val="007D0D59"/>
    <w:rsid w:val="007D33F2"/>
    <w:rsid w:val="007D44D2"/>
    <w:rsid w:val="007F30E6"/>
    <w:rsid w:val="0081602F"/>
    <w:rsid w:val="008235D4"/>
    <w:rsid w:val="00823D5F"/>
    <w:rsid w:val="00877C68"/>
    <w:rsid w:val="00881064"/>
    <w:rsid w:val="008851BC"/>
    <w:rsid w:val="0088662C"/>
    <w:rsid w:val="00891E81"/>
    <w:rsid w:val="008A544C"/>
    <w:rsid w:val="008C2FF0"/>
    <w:rsid w:val="008C65EF"/>
    <w:rsid w:val="008D0E09"/>
    <w:rsid w:val="0090530B"/>
    <w:rsid w:val="00932FB1"/>
    <w:rsid w:val="009465CF"/>
    <w:rsid w:val="0095163B"/>
    <w:rsid w:val="0096704A"/>
    <w:rsid w:val="00987A02"/>
    <w:rsid w:val="00987B97"/>
    <w:rsid w:val="009A1FD0"/>
    <w:rsid w:val="009B1B4A"/>
    <w:rsid w:val="009B1F54"/>
    <w:rsid w:val="009B2F14"/>
    <w:rsid w:val="009B5C57"/>
    <w:rsid w:val="009B724F"/>
    <w:rsid w:val="009C5FF0"/>
    <w:rsid w:val="009C6979"/>
    <w:rsid w:val="009D1782"/>
    <w:rsid w:val="009E0588"/>
    <w:rsid w:val="009F06C9"/>
    <w:rsid w:val="009F692D"/>
    <w:rsid w:val="00A02091"/>
    <w:rsid w:val="00A033E1"/>
    <w:rsid w:val="00A213B7"/>
    <w:rsid w:val="00A23825"/>
    <w:rsid w:val="00A33C8A"/>
    <w:rsid w:val="00A34C23"/>
    <w:rsid w:val="00A37312"/>
    <w:rsid w:val="00A617CC"/>
    <w:rsid w:val="00A87D1A"/>
    <w:rsid w:val="00A95D8A"/>
    <w:rsid w:val="00A96A74"/>
    <w:rsid w:val="00AA43A7"/>
    <w:rsid w:val="00AA5CFC"/>
    <w:rsid w:val="00AC6306"/>
    <w:rsid w:val="00AE1382"/>
    <w:rsid w:val="00AF759A"/>
    <w:rsid w:val="00B00987"/>
    <w:rsid w:val="00B23C92"/>
    <w:rsid w:val="00B2666E"/>
    <w:rsid w:val="00B275CE"/>
    <w:rsid w:val="00B422B9"/>
    <w:rsid w:val="00B5125C"/>
    <w:rsid w:val="00B62E14"/>
    <w:rsid w:val="00B674BA"/>
    <w:rsid w:val="00B71C97"/>
    <w:rsid w:val="00B727B4"/>
    <w:rsid w:val="00B904C7"/>
    <w:rsid w:val="00BA6F58"/>
    <w:rsid w:val="00BB186B"/>
    <w:rsid w:val="00BB7612"/>
    <w:rsid w:val="00BC13F8"/>
    <w:rsid w:val="00BC5A3D"/>
    <w:rsid w:val="00BE0FC8"/>
    <w:rsid w:val="00C00585"/>
    <w:rsid w:val="00C131B2"/>
    <w:rsid w:val="00C2384F"/>
    <w:rsid w:val="00C32879"/>
    <w:rsid w:val="00C3458F"/>
    <w:rsid w:val="00C4486A"/>
    <w:rsid w:val="00C45077"/>
    <w:rsid w:val="00C45FD1"/>
    <w:rsid w:val="00C547F4"/>
    <w:rsid w:val="00C60342"/>
    <w:rsid w:val="00C60ABF"/>
    <w:rsid w:val="00C637CB"/>
    <w:rsid w:val="00C7151B"/>
    <w:rsid w:val="00C855D4"/>
    <w:rsid w:val="00C942E7"/>
    <w:rsid w:val="00CA0CA3"/>
    <w:rsid w:val="00CB1399"/>
    <w:rsid w:val="00CB1A86"/>
    <w:rsid w:val="00CB4868"/>
    <w:rsid w:val="00CC2A4A"/>
    <w:rsid w:val="00CD23CC"/>
    <w:rsid w:val="00CE5A2A"/>
    <w:rsid w:val="00CF1B71"/>
    <w:rsid w:val="00D01266"/>
    <w:rsid w:val="00D03F12"/>
    <w:rsid w:val="00D0420D"/>
    <w:rsid w:val="00D13BD6"/>
    <w:rsid w:val="00D50503"/>
    <w:rsid w:val="00D50FF9"/>
    <w:rsid w:val="00D559FC"/>
    <w:rsid w:val="00D675C7"/>
    <w:rsid w:val="00D72F97"/>
    <w:rsid w:val="00D7413A"/>
    <w:rsid w:val="00D75AA9"/>
    <w:rsid w:val="00D76B25"/>
    <w:rsid w:val="00D86779"/>
    <w:rsid w:val="00DA3CD4"/>
    <w:rsid w:val="00DC24D9"/>
    <w:rsid w:val="00DC285D"/>
    <w:rsid w:val="00DC404D"/>
    <w:rsid w:val="00DD75F8"/>
    <w:rsid w:val="00DE560E"/>
    <w:rsid w:val="00E0176C"/>
    <w:rsid w:val="00E01F20"/>
    <w:rsid w:val="00E12AE2"/>
    <w:rsid w:val="00E13CC7"/>
    <w:rsid w:val="00E21BA4"/>
    <w:rsid w:val="00E22D75"/>
    <w:rsid w:val="00E309A9"/>
    <w:rsid w:val="00E41E2C"/>
    <w:rsid w:val="00E815EA"/>
    <w:rsid w:val="00E94701"/>
    <w:rsid w:val="00EA44B3"/>
    <w:rsid w:val="00EA5DE4"/>
    <w:rsid w:val="00EB0AD4"/>
    <w:rsid w:val="00EC5A18"/>
    <w:rsid w:val="00ED03E3"/>
    <w:rsid w:val="00F14091"/>
    <w:rsid w:val="00F2214A"/>
    <w:rsid w:val="00F339B3"/>
    <w:rsid w:val="00F4025D"/>
    <w:rsid w:val="00F42F3C"/>
    <w:rsid w:val="00F47DBE"/>
    <w:rsid w:val="00F51BEF"/>
    <w:rsid w:val="00F54FA4"/>
    <w:rsid w:val="00F8313F"/>
    <w:rsid w:val="00F853D8"/>
    <w:rsid w:val="00F959B1"/>
    <w:rsid w:val="00F97C97"/>
    <w:rsid w:val="00FB5245"/>
    <w:rsid w:val="00FC3E81"/>
    <w:rsid w:val="00FE229B"/>
    <w:rsid w:val="00FE7908"/>
    <w:rsid w:val="00FF7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80225"/>
    <o:shapelayout v:ext="edit">
      <o:idmap v:ext="edit" data="1"/>
    </o:shapelayout>
  </w:shapeDefaults>
  <w:decimalSymbol w:val="."/>
  <w:listSeparator w:val=","/>
  <w14:docId w14:val="439E6C1D"/>
  <w15:chartTrackingRefBased/>
  <w15:docId w15:val="{04C8531E-B377-4C22-87FE-DEA81223B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720"/>
        <w:tab w:val="left" w:pos="1440"/>
        <w:tab w:val="left" w:pos="4680"/>
      </w:tabs>
      <w:autoSpaceDE w:val="0"/>
      <w:autoSpaceDN w:val="0"/>
      <w:adjustRightInd w:val="0"/>
      <w:jc w:val="both"/>
    </w:pPr>
    <w:rPr>
      <w:sz w:val="24"/>
      <w:szCs w:val="24"/>
    </w:rPr>
  </w:style>
  <w:style w:type="paragraph" w:styleId="Heading1">
    <w:name w:val="heading 1"/>
    <w:basedOn w:val="Normal"/>
    <w:next w:val="Normal"/>
    <w:qFormat/>
    <w:pPr>
      <w:keepNext/>
      <w:outlineLvl w:val="0"/>
    </w:pPr>
    <w:rPr>
      <w:szCs w:val="22"/>
    </w:rPr>
  </w:style>
  <w:style w:type="paragraph" w:styleId="Heading2">
    <w:name w:val="heading 2"/>
    <w:basedOn w:val="Normal"/>
    <w:next w:val="Normal"/>
    <w:qFormat/>
    <w:pPr>
      <w:keepNext/>
      <w:outlineLvl w:val="1"/>
    </w:pPr>
    <w:rPr>
      <w:b/>
      <w:bCs/>
      <w:szCs w:val="22"/>
    </w:rPr>
  </w:style>
  <w:style w:type="paragraph" w:styleId="Heading3">
    <w:name w:val="heading 3"/>
    <w:basedOn w:val="Normal"/>
    <w:next w:val="Normal"/>
    <w:qFormat/>
    <w:pPr>
      <w:keepNext/>
      <w:outlineLvl w:val="2"/>
    </w:pPr>
    <w:rPr>
      <w:rFonts w:ascii="Arrus BT" w:hAnsi="Arrus BT"/>
      <w:b/>
      <w:sz w:val="36"/>
    </w:rPr>
  </w:style>
  <w:style w:type="paragraph" w:styleId="Heading4">
    <w:name w:val="heading 4"/>
    <w:basedOn w:val="Normal"/>
    <w:next w:val="Normal"/>
    <w:qFormat/>
    <w:pPr>
      <w:keepNext/>
      <w:outlineLvl w:val="3"/>
    </w:pPr>
    <w:rPr>
      <w:b/>
      <w:bCs/>
      <w:i/>
      <w:iCs/>
    </w:rPr>
  </w:style>
  <w:style w:type="paragraph" w:styleId="Heading5">
    <w:name w:val="heading 5"/>
    <w:basedOn w:val="Normal"/>
    <w:next w:val="Normal"/>
    <w:qFormat/>
    <w:pPr>
      <w:keepNext/>
      <w:jc w:val="right"/>
      <w:outlineLvl w:val="4"/>
    </w:pPr>
    <w:rPr>
      <w:b/>
      <w:bCs/>
      <w:i/>
      <w:iCs/>
    </w:rPr>
  </w:style>
  <w:style w:type="paragraph" w:styleId="Heading6">
    <w:name w:val="heading 6"/>
    <w:basedOn w:val="Normal"/>
    <w:next w:val="Normal"/>
    <w:qFormat/>
    <w:pPr>
      <w:keepNext/>
      <w:jc w:val="center"/>
      <w:outlineLvl w:val="5"/>
    </w:pPr>
    <w:rPr>
      <w:i/>
      <w:iCs/>
    </w:rPr>
  </w:style>
  <w:style w:type="paragraph" w:styleId="Heading7">
    <w:name w:val="heading 7"/>
    <w:basedOn w:val="Normal"/>
    <w:next w:val="Normal"/>
    <w:qFormat/>
    <w:pPr>
      <w:keepNext/>
      <w:outlineLvl w:val="6"/>
    </w:pPr>
    <w:rPr>
      <w:b/>
      <w:bCs/>
    </w:rPr>
  </w:style>
  <w:style w:type="paragraph" w:styleId="Heading8">
    <w:name w:val="heading 8"/>
    <w:basedOn w:val="Normal"/>
    <w:next w:val="Normal"/>
    <w:link w:val="Heading8Char"/>
    <w:qFormat/>
    <w:pPr>
      <w:keepNext/>
      <w:jc w:val="center"/>
      <w:outlineLvl w:val="7"/>
    </w:pPr>
    <w:rPr>
      <w:rFonts w:ascii="Arrus BT" w:hAnsi="Arrus BT"/>
      <w:b/>
      <w:color w:val="FFFFFF"/>
      <w:sz w:val="28"/>
    </w:rPr>
  </w:style>
  <w:style w:type="paragraph" w:styleId="Heading9">
    <w:name w:val="heading 9"/>
    <w:basedOn w:val="Normal"/>
    <w:next w:val="Normal"/>
    <w:qFormat/>
    <w:pPr>
      <w:keepNext/>
      <w:jc w:val="center"/>
      <w:outlineLvl w:val="8"/>
    </w:pPr>
    <w:rPr>
      <w:rFonts w:ascii="Arrus BT" w:hAnsi="Arrus BT"/>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character" w:styleId="FollowedHyperlink">
    <w:name w:val="FollowedHyperlink"/>
    <w:rsid w:val="00E94701"/>
    <w:rPr>
      <w:color w:val="800080"/>
      <w:u w:val="single"/>
    </w:rPr>
  </w:style>
  <w:style w:type="paragraph" w:styleId="Header">
    <w:name w:val="header"/>
    <w:basedOn w:val="Normal"/>
    <w:link w:val="HeaderChar"/>
    <w:rsid w:val="0095163B"/>
    <w:pPr>
      <w:tabs>
        <w:tab w:val="clear" w:pos="720"/>
        <w:tab w:val="clear" w:pos="1440"/>
        <w:tab w:val="center" w:pos="4680"/>
        <w:tab w:val="right" w:pos="9360"/>
      </w:tabs>
    </w:pPr>
  </w:style>
  <w:style w:type="character" w:customStyle="1" w:styleId="HeaderChar">
    <w:name w:val="Header Char"/>
    <w:basedOn w:val="DefaultParagraphFont"/>
    <w:link w:val="Header"/>
    <w:rsid w:val="0095163B"/>
    <w:rPr>
      <w:sz w:val="24"/>
      <w:szCs w:val="24"/>
    </w:rPr>
  </w:style>
  <w:style w:type="paragraph" w:styleId="Footer">
    <w:name w:val="footer"/>
    <w:basedOn w:val="Normal"/>
    <w:link w:val="FooterChar"/>
    <w:rsid w:val="0095163B"/>
    <w:pPr>
      <w:tabs>
        <w:tab w:val="clear" w:pos="720"/>
        <w:tab w:val="clear" w:pos="1440"/>
        <w:tab w:val="center" w:pos="4680"/>
        <w:tab w:val="right" w:pos="9360"/>
      </w:tabs>
    </w:pPr>
  </w:style>
  <w:style w:type="character" w:customStyle="1" w:styleId="FooterChar">
    <w:name w:val="Footer Char"/>
    <w:basedOn w:val="DefaultParagraphFont"/>
    <w:link w:val="Footer"/>
    <w:rsid w:val="0095163B"/>
    <w:rPr>
      <w:sz w:val="24"/>
      <w:szCs w:val="24"/>
    </w:rPr>
  </w:style>
  <w:style w:type="paragraph" w:styleId="ListBullet">
    <w:name w:val="List Bullet"/>
    <w:basedOn w:val="Normal"/>
    <w:rsid w:val="00CE5A2A"/>
    <w:pPr>
      <w:numPr>
        <w:numId w:val="12"/>
      </w:numPr>
      <w:contextualSpacing/>
    </w:pPr>
  </w:style>
  <w:style w:type="paragraph" w:styleId="ListParagraph">
    <w:name w:val="List Paragraph"/>
    <w:basedOn w:val="Normal"/>
    <w:uiPriority w:val="99"/>
    <w:qFormat/>
    <w:rsid w:val="00CE5A2A"/>
    <w:pPr>
      <w:ind w:left="720"/>
      <w:contextualSpacing/>
    </w:pPr>
  </w:style>
  <w:style w:type="paragraph" w:styleId="NormalWeb">
    <w:name w:val="Normal (Web)"/>
    <w:basedOn w:val="Normal"/>
    <w:uiPriority w:val="99"/>
    <w:unhideWhenUsed/>
    <w:rsid w:val="007D0D59"/>
    <w:pPr>
      <w:widowControl/>
      <w:tabs>
        <w:tab w:val="clear" w:pos="720"/>
        <w:tab w:val="clear" w:pos="1440"/>
        <w:tab w:val="clear" w:pos="4680"/>
      </w:tabs>
      <w:autoSpaceDE/>
      <w:autoSpaceDN/>
      <w:adjustRightInd/>
      <w:spacing w:before="100" w:beforeAutospacing="1" w:after="100" w:afterAutospacing="1"/>
      <w:jc w:val="left"/>
    </w:pPr>
  </w:style>
  <w:style w:type="character" w:styleId="Strong">
    <w:name w:val="Strong"/>
    <w:basedOn w:val="DefaultParagraphFont"/>
    <w:uiPriority w:val="22"/>
    <w:qFormat/>
    <w:rsid w:val="00184738"/>
    <w:rPr>
      <w:b/>
      <w:bCs/>
    </w:rPr>
  </w:style>
  <w:style w:type="character" w:styleId="Emphasis">
    <w:name w:val="Emphasis"/>
    <w:basedOn w:val="DefaultParagraphFont"/>
    <w:uiPriority w:val="20"/>
    <w:qFormat/>
    <w:rsid w:val="00184738"/>
    <w:rPr>
      <w:i/>
      <w:iCs/>
    </w:rPr>
  </w:style>
  <w:style w:type="character" w:styleId="UnresolvedMention">
    <w:name w:val="Unresolved Mention"/>
    <w:basedOn w:val="DefaultParagraphFont"/>
    <w:uiPriority w:val="99"/>
    <w:semiHidden/>
    <w:unhideWhenUsed/>
    <w:rsid w:val="005A3E5F"/>
    <w:rPr>
      <w:color w:val="605E5C"/>
      <w:shd w:val="clear" w:color="auto" w:fill="E1DFDD"/>
    </w:rPr>
  </w:style>
  <w:style w:type="character" w:customStyle="1" w:styleId="Heading8Char">
    <w:name w:val="Heading 8 Char"/>
    <w:basedOn w:val="DefaultParagraphFont"/>
    <w:link w:val="Heading8"/>
    <w:rsid w:val="00B71C97"/>
    <w:rPr>
      <w:rFonts w:ascii="Arrus BT" w:hAnsi="Arrus BT"/>
      <w:b/>
      <w:color w:val="FFFFF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052248">
      <w:bodyDiv w:val="1"/>
      <w:marLeft w:val="0"/>
      <w:marRight w:val="0"/>
      <w:marTop w:val="0"/>
      <w:marBottom w:val="0"/>
      <w:divBdr>
        <w:top w:val="none" w:sz="0" w:space="0" w:color="auto"/>
        <w:left w:val="none" w:sz="0" w:space="0" w:color="auto"/>
        <w:bottom w:val="none" w:sz="0" w:space="0" w:color="auto"/>
        <w:right w:val="none" w:sz="0" w:space="0" w:color="auto"/>
      </w:divBdr>
    </w:div>
    <w:div w:id="868881220">
      <w:bodyDiv w:val="1"/>
      <w:marLeft w:val="0"/>
      <w:marRight w:val="0"/>
      <w:marTop w:val="0"/>
      <w:marBottom w:val="0"/>
      <w:divBdr>
        <w:top w:val="none" w:sz="0" w:space="0" w:color="auto"/>
        <w:left w:val="none" w:sz="0" w:space="0" w:color="auto"/>
        <w:bottom w:val="none" w:sz="0" w:space="0" w:color="auto"/>
        <w:right w:val="none" w:sz="0" w:space="0" w:color="auto"/>
      </w:divBdr>
    </w:div>
    <w:div w:id="187958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yperlink" Target="http://www.suna.org" TargetMode="External"/><Relationship Id="rId7" Type="http://schemas.openxmlformats.org/officeDocument/2006/relationships/header" Target="header1.xml"/><Relationship Id="rId12" Type="http://schemas.openxmlformats.org/officeDocument/2006/relationships/hyperlink" Target="http://www.suna.org" TargetMode="External"/><Relationship Id="rId17" Type="http://schemas.openxmlformats.org/officeDocument/2006/relationships/image" Target="media/image4.jpeg"/><Relationship Id="rId25" Type="http://schemas.openxmlformats.org/officeDocument/2006/relationships/hyperlink" Target="mailto:susan.iannelli@suna.org" TargetMode="External"/><Relationship Id="rId2" Type="http://schemas.openxmlformats.org/officeDocument/2006/relationships/styles" Target="styles.xml"/><Relationship Id="rId16" Type="http://schemas.openxmlformats.org/officeDocument/2006/relationships/hyperlink" Target="mailto:tom.greene@" TargetMode="External"/><Relationship Id="rId20" Type="http://schemas.openxmlformats.org/officeDocument/2006/relationships/image" Target="media/image5.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www.suna.org" TargetMode="External"/><Relationship Id="rId5" Type="http://schemas.openxmlformats.org/officeDocument/2006/relationships/footnotes" Target="footnotes.xml"/><Relationship Id="rId15" Type="http://schemas.openxmlformats.org/officeDocument/2006/relationships/hyperlink" Target="mailto:susan.iannelli@ajj.com" TargetMode="External"/><Relationship Id="rId23" Type="http://schemas.openxmlformats.org/officeDocument/2006/relationships/hyperlink" Target="mailto:susan.iannelli@ajj.com"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suna.org" TargetMode="External"/><Relationship Id="rId14" Type="http://schemas.openxmlformats.org/officeDocument/2006/relationships/image" Target="media/image3.png"/><Relationship Id="rId22" Type="http://schemas.openxmlformats.org/officeDocument/2006/relationships/hyperlink" Target="http://www.suna.org" TargetMode="External"/><Relationship Id="rId27"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hyperlink" Target="http://www.SUN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8</Pages>
  <Words>1827</Words>
  <Characters>11000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October 9, 2002</vt:lpstr>
    </vt:vector>
  </TitlesOfParts>
  <Company>Hewlett-Packard Company</Company>
  <LinksUpToDate>false</LinksUpToDate>
  <CharactersWithSpaces>12802</CharactersWithSpaces>
  <SharedDoc>false</SharedDoc>
  <HLinks>
    <vt:vector size="54" baseType="variant">
      <vt:variant>
        <vt:i4>262224</vt:i4>
      </vt:variant>
      <vt:variant>
        <vt:i4>54</vt:i4>
      </vt:variant>
      <vt:variant>
        <vt:i4>0</vt:i4>
      </vt:variant>
      <vt:variant>
        <vt:i4>5</vt:i4>
      </vt:variant>
      <vt:variant>
        <vt:lpwstr>http://www./</vt:lpwstr>
      </vt:variant>
      <vt:variant>
        <vt:lpwstr/>
      </vt:variant>
      <vt:variant>
        <vt:i4>4522060</vt:i4>
      </vt:variant>
      <vt:variant>
        <vt:i4>51</vt:i4>
      </vt:variant>
      <vt:variant>
        <vt:i4>0</vt:i4>
      </vt:variant>
      <vt:variant>
        <vt:i4>5</vt:i4>
      </vt:variant>
      <vt:variant>
        <vt:lpwstr>http://www.suna.org/</vt:lpwstr>
      </vt:variant>
      <vt:variant>
        <vt:lpwstr/>
      </vt:variant>
      <vt:variant>
        <vt:i4>4522060</vt:i4>
      </vt:variant>
      <vt:variant>
        <vt:i4>48</vt:i4>
      </vt:variant>
      <vt:variant>
        <vt:i4>0</vt:i4>
      </vt:variant>
      <vt:variant>
        <vt:i4>5</vt:i4>
      </vt:variant>
      <vt:variant>
        <vt:lpwstr>http://www.suna.org/</vt:lpwstr>
      </vt:variant>
      <vt:variant>
        <vt:lpwstr/>
      </vt:variant>
      <vt:variant>
        <vt:i4>458792</vt:i4>
      </vt:variant>
      <vt:variant>
        <vt:i4>45</vt:i4>
      </vt:variant>
      <vt:variant>
        <vt:i4>0</vt:i4>
      </vt:variant>
      <vt:variant>
        <vt:i4>5</vt:i4>
      </vt:variant>
      <vt:variant>
        <vt:lpwstr>mailto:iannelli@ajj.com</vt:lpwstr>
      </vt:variant>
      <vt:variant>
        <vt:lpwstr/>
      </vt:variant>
      <vt:variant>
        <vt:i4>4522060</vt:i4>
      </vt:variant>
      <vt:variant>
        <vt:i4>42</vt:i4>
      </vt:variant>
      <vt:variant>
        <vt:i4>0</vt:i4>
      </vt:variant>
      <vt:variant>
        <vt:i4>5</vt:i4>
      </vt:variant>
      <vt:variant>
        <vt:lpwstr>http://www.suna.org/</vt:lpwstr>
      </vt:variant>
      <vt:variant>
        <vt:lpwstr/>
      </vt:variant>
      <vt:variant>
        <vt:i4>4522060</vt:i4>
      </vt:variant>
      <vt:variant>
        <vt:i4>39</vt:i4>
      </vt:variant>
      <vt:variant>
        <vt:i4>0</vt:i4>
      </vt:variant>
      <vt:variant>
        <vt:i4>5</vt:i4>
      </vt:variant>
      <vt:variant>
        <vt:lpwstr>http://www.suna.org/</vt:lpwstr>
      </vt:variant>
      <vt:variant>
        <vt:lpwstr/>
      </vt:variant>
      <vt:variant>
        <vt:i4>4522060</vt:i4>
      </vt:variant>
      <vt:variant>
        <vt:i4>36</vt:i4>
      </vt:variant>
      <vt:variant>
        <vt:i4>0</vt:i4>
      </vt:variant>
      <vt:variant>
        <vt:i4>5</vt:i4>
      </vt:variant>
      <vt:variant>
        <vt:lpwstr>http://www.suna.org/</vt:lpwstr>
      </vt:variant>
      <vt:variant>
        <vt:lpwstr/>
      </vt:variant>
      <vt:variant>
        <vt:i4>458792</vt:i4>
      </vt:variant>
      <vt:variant>
        <vt:i4>33</vt:i4>
      </vt:variant>
      <vt:variant>
        <vt:i4>0</vt:i4>
      </vt:variant>
      <vt:variant>
        <vt:i4>5</vt:i4>
      </vt:variant>
      <vt:variant>
        <vt:lpwstr>mailto:iannelli@ajj.com</vt:lpwstr>
      </vt:variant>
      <vt:variant>
        <vt:lpwstr/>
      </vt:variant>
      <vt:variant>
        <vt:i4>4522060</vt:i4>
      </vt:variant>
      <vt:variant>
        <vt:i4>30</vt:i4>
      </vt:variant>
      <vt:variant>
        <vt:i4>0</vt:i4>
      </vt:variant>
      <vt:variant>
        <vt:i4>5</vt:i4>
      </vt:variant>
      <vt:variant>
        <vt:lpwstr>http://www.suna.org/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9, 2002</dc:title>
  <dc:subject/>
  <dc:creator>iannellis</dc:creator>
  <cp:keywords/>
  <dc:description/>
  <cp:lastModifiedBy>Susan Iannelli</cp:lastModifiedBy>
  <cp:revision>13</cp:revision>
  <cp:lastPrinted>2021-11-22T18:10:00Z</cp:lastPrinted>
  <dcterms:created xsi:type="dcterms:W3CDTF">2022-10-06T19:31:00Z</dcterms:created>
  <dcterms:modified xsi:type="dcterms:W3CDTF">2022-10-18T16:27:00Z</dcterms:modified>
</cp:coreProperties>
</file>